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479"/>
        <w:tblW w:w="9931" w:type="dxa"/>
        <w:tblLayout w:type="fixed"/>
        <w:tblLook w:val="04A0" w:firstRow="1" w:lastRow="0" w:firstColumn="1" w:lastColumn="0" w:noHBand="0" w:noVBand="1"/>
      </w:tblPr>
      <w:tblGrid>
        <w:gridCol w:w="1232"/>
        <w:gridCol w:w="4353"/>
        <w:gridCol w:w="932"/>
        <w:gridCol w:w="931"/>
        <w:gridCol w:w="769"/>
        <w:gridCol w:w="709"/>
        <w:gridCol w:w="1005"/>
      </w:tblGrid>
      <w:tr w:rsidR="007C6E76" w:rsidRPr="00DB42C5" w14:paraId="29D41F44" w14:textId="77777777" w:rsidTr="00461235">
        <w:trPr>
          <w:trHeight w:val="81"/>
        </w:trPr>
        <w:tc>
          <w:tcPr>
            <w:tcW w:w="9931" w:type="dxa"/>
            <w:gridSpan w:val="7"/>
            <w:tcBorders>
              <w:top w:val="single" w:sz="18" w:space="0" w:color="auto"/>
            </w:tcBorders>
            <w:shd w:val="clear" w:color="auto" w:fill="7F7F7F" w:themeFill="text1" w:themeFillTint="80"/>
          </w:tcPr>
          <w:p w14:paraId="2BF67ADC" w14:textId="77777777" w:rsidR="007C6E76" w:rsidRPr="00DB42C5" w:rsidRDefault="001F4747" w:rsidP="0036058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onstantia" w:hAnsi="Constantia" w:cs="Times New Roman"/>
                <w:b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b/>
                <w:noProof/>
                <w:sz w:val="17"/>
                <w:szCs w:val="17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113CA" wp14:editId="3F6E45C4">
                      <wp:simplePos x="0" y="0"/>
                      <wp:positionH relativeFrom="column">
                        <wp:posOffset>-83682</wp:posOffset>
                      </wp:positionH>
                      <wp:positionV relativeFrom="paragraph">
                        <wp:posOffset>-649053</wp:posOffset>
                      </wp:positionV>
                      <wp:extent cx="6305550" cy="548088"/>
                      <wp:effectExtent l="0" t="0" r="19050" b="2349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5550" cy="5480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70B5FF" w14:textId="2002ABA4" w:rsidR="007A46FA" w:rsidRDefault="007A46FA" w:rsidP="008149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Kütahya Meslek Yüksekokulu</w:t>
                                  </w:r>
                                </w:p>
                                <w:p w14:paraId="4CC0B394" w14:textId="64A8F961" w:rsidR="007A46FA" w:rsidRDefault="007A46FA" w:rsidP="008149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0743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Bilgisayar Teknolojileri Bölümü-Yapay Zekâ Operatörlüğü Programı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Müfredat </w:t>
                                  </w:r>
                                  <w:r w:rsidR="0027253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D</w:t>
                                  </w:r>
                                  <w:r w:rsidRPr="0036058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ersler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i</w:t>
                                  </w:r>
                                </w:p>
                                <w:p w14:paraId="17B6204A" w14:textId="77777777" w:rsidR="007A46FA" w:rsidRDefault="007A46F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41018376" w14:textId="77777777" w:rsidR="007A46FA" w:rsidRDefault="007A46F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721D11C4" w14:textId="77777777" w:rsidR="007A46FA" w:rsidRDefault="007A46F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603F8C7B" w14:textId="77777777" w:rsidR="007A46FA" w:rsidRDefault="007A46F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00FD2354" w14:textId="77777777" w:rsidR="007A46FA" w:rsidRDefault="007A46F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0A40FC6D" w14:textId="77777777" w:rsidR="007A46FA" w:rsidRDefault="007A46F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7A2089D5" w14:textId="77777777" w:rsidR="007A46FA" w:rsidRDefault="007A46F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4D54AA79" w14:textId="77777777" w:rsidR="007A46FA" w:rsidRDefault="007A46F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441CD061" w14:textId="77777777" w:rsidR="007A46FA" w:rsidRPr="00360583" w:rsidRDefault="007A46F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113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-6.6pt;margin-top:-51.1pt;width:496.5pt;height: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" fillcolor="white [3201]" strokeweight=".5pt">
                      <v:textbox>
                        <w:txbxContent>
                          <w:p w14:paraId="1570B5FF" w14:textId="2002ABA4" w:rsidR="007A46FA" w:rsidRDefault="007A46FA" w:rsidP="008149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1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Kütahya Meslek Yüksekokulu</w:t>
                            </w:r>
                          </w:p>
                          <w:bookmarkEnd w:id="1"/>
                          <w:p w14:paraId="4CC0B394" w14:textId="64A8F961" w:rsidR="007A46FA" w:rsidRDefault="007A46FA" w:rsidP="008149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07430">
                              <w:rPr>
                                <w:rFonts w:ascii="Times New Roman" w:hAnsi="Times New Roman" w:cs="Times New Roman"/>
                                <w:b/>
                              </w:rPr>
                              <w:t>Bilgisayar Teknolojileri Bölümü-Yapay Zekâ Operatörlüğü Programı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Müfredat </w:t>
                            </w:r>
                            <w:r w:rsidR="00272531">
                              <w:rPr>
                                <w:rFonts w:ascii="Times New Roman" w:hAnsi="Times New Roman" w:cs="Times New Roman"/>
                                <w:b/>
                              </w:rPr>
                              <w:t>D</w:t>
                            </w:r>
                            <w:r w:rsidRPr="00360583">
                              <w:rPr>
                                <w:rFonts w:ascii="Times New Roman" w:hAnsi="Times New Roman" w:cs="Times New Roman"/>
                                <w:b/>
                              </w:rPr>
                              <w:t>ersler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</w:t>
                            </w:r>
                          </w:p>
                          <w:p w14:paraId="17B6204A" w14:textId="77777777" w:rsidR="007A46FA" w:rsidRDefault="007A46F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1018376" w14:textId="77777777" w:rsidR="007A46FA" w:rsidRDefault="007A46F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21D11C4" w14:textId="77777777" w:rsidR="007A46FA" w:rsidRDefault="007A46F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03F8C7B" w14:textId="77777777" w:rsidR="007A46FA" w:rsidRDefault="007A46F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0FD2354" w14:textId="77777777" w:rsidR="007A46FA" w:rsidRDefault="007A46F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A40FC6D" w14:textId="77777777" w:rsidR="007A46FA" w:rsidRDefault="007A46F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A2089D5" w14:textId="77777777" w:rsidR="007A46FA" w:rsidRDefault="007A46F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D54AA79" w14:textId="77777777" w:rsidR="007A46FA" w:rsidRDefault="007A46F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41CD061" w14:textId="77777777" w:rsidR="007A46FA" w:rsidRPr="00360583" w:rsidRDefault="007A46F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6E76" w:rsidRPr="00DB42C5">
              <w:rPr>
                <w:rFonts w:ascii="Constantia" w:hAnsi="Constantia" w:cs="Times New Roman"/>
                <w:b/>
                <w:sz w:val="17"/>
                <w:szCs w:val="17"/>
              </w:rPr>
              <w:t>Yarıyıl Ders Planı</w:t>
            </w:r>
          </w:p>
        </w:tc>
      </w:tr>
      <w:tr w:rsidR="00927408" w:rsidRPr="00DB42C5" w14:paraId="10A6EE32" w14:textId="77777777" w:rsidTr="00461235">
        <w:trPr>
          <w:trHeight w:val="163"/>
        </w:trPr>
        <w:tc>
          <w:tcPr>
            <w:tcW w:w="1232" w:type="dxa"/>
            <w:shd w:val="clear" w:color="auto" w:fill="D9D9D9" w:themeFill="background1" w:themeFillShade="D9"/>
          </w:tcPr>
          <w:p w14:paraId="49C04945" w14:textId="77777777" w:rsidR="00927408" w:rsidRPr="00DB42C5" w:rsidRDefault="00927408" w:rsidP="00360583">
            <w:pPr>
              <w:rPr>
                <w:rFonts w:ascii="Constantia" w:hAnsi="Constantia" w:cs="Times New Roman"/>
                <w:b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b/>
                <w:sz w:val="17"/>
                <w:szCs w:val="17"/>
              </w:rPr>
              <w:t>Ders Kodu</w:t>
            </w:r>
          </w:p>
        </w:tc>
        <w:tc>
          <w:tcPr>
            <w:tcW w:w="4353" w:type="dxa"/>
            <w:shd w:val="clear" w:color="auto" w:fill="D9D9D9" w:themeFill="background1" w:themeFillShade="D9"/>
          </w:tcPr>
          <w:p w14:paraId="70C7C689" w14:textId="77777777" w:rsidR="00927408" w:rsidRPr="00DB42C5" w:rsidRDefault="00927408" w:rsidP="00360583">
            <w:pPr>
              <w:rPr>
                <w:rFonts w:ascii="Constantia" w:hAnsi="Constantia" w:cs="Times New Roman"/>
                <w:b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b/>
                <w:sz w:val="17"/>
                <w:szCs w:val="17"/>
              </w:rPr>
              <w:t>Ders Adı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3B187A3E" w14:textId="77777777" w:rsidR="00927408" w:rsidRPr="00DB42C5" w:rsidRDefault="00927408" w:rsidP="00360583">
            <w:pPr>
              <w:rPr>
                <w:rFonts w:ascii="Constantia" w:hAnsi="Constantia" w:cs="Times New Roman"/>
                <w:b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b/>
                <w:sz w:val="17"/>
                <w:szCs w:val="17"/>
              </w:rPr>
              <w:t>T+U+L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35167BC2" w14:textId="77777777" w:rsidR="00927408" w:rsidRPr="00DB42C5" w:rsidRDefault="00927408" w:rsidP="00360583">
            <w:pPr>
              <w:rPr>
                <w:rFonts w:ascii="Constantia" w:hAnsi="Constantia" w:cs="Times New Roman"/>
                <w:b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b/>
                <w:sz w:val="17"/>
                <w:szCs w:val="17"/>
              </w:rPr>
              <w:t>Zorunlu/Seçmeli</w:t>
            </w:r>
          </w:p>
        </w:tc>
        <w:tc>
          <w:tcPr>
            <w:tcW w:w="769" w:type="dxa"/>
            <w:shd w:val="clear" w:color="auto" w:fill="D9D9D9" w:themeFill="background1" w:themeFillShade="D9"/>
          </w:tcPr>
          <w:p w14:paraId="3A969625" w14:textId="77777777" w:rsidR="00927408" w:rsidRPr="00DB42C5" w:rsidRDefault="00927408" w:rsidP="00360583">
            <w:pPr>
              <w:rPr>
                <w:rFonts w:ascii="Constantia" w:hAnsi="Constantia" w:cs="Times New Roman"/>
                <w:b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b/>
                <w:sz w:val="17"/>
                <w:szCs w:val="17"/>
              </w:rPr>
              <w:t>Kredi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E0AED06" w14:textId="77777777" w:rsidR="00927408" w:rsidRPr="00DB42C5" w:rsidRDefault="00927408" w:rsidP="00360583">
            <w:pPr>
              <w:rPr>
                <w:rFonts w:ascii="Constantia" w:hAnsi="Constantia" w:cs="Times New Roman"/>
                <w:b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b/>
                <w:sz w:val="17"/>
                <w:szCs w:val="17"/>
              </w:rPr>
              <w:t>AKTS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4433C204" w14:textId="77777777" w:rsidR="00927408" w:rsidRPr="00DB42C5" w:rsidRDefault="00927408" w:rsidP="00254C44">
            <w:pPr>
              <w:jc w:val="center"/>
              <w:rPr>
                <w:rFonts w:ascii="Constantia" w:hAnsi="Constantia" w:cs="Times New Roman"/>
                <w:b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b/>
                <w:sz w:val="17"/>
                <w:szCs w:val="17"/>
              </w:rPr>
              <w:t>Grup Ders Adedi</w:t>
            </w:r>
          </w:p>
        </w:tc>
      </w:tr>
      <w:tr w:rsidR="00BE234F" w:rsidRPr="00DB42C5" w14:paraId="40115113" w14:textId="77777777" w:rsidTr="00461235">
        <w:trPr>
          <w:trHeight w:val="122"/>
        </w:trPr>
        <w:tc>
          <w:tcPr>
            <w:tcW w:w="1232" w:type="dxa"/>
          </w:tcPr>
          <w:p w14:paraId="6F0CA65D" w14:textId="77777777" w:rsidR="00BE234F" w:rsidRPr="00DB42C5" w:rsidRDefault="00BE234F" w:rsidP="00BE234F">
            <w:pPr>
              <w:rPr>
                <w:rFonts w:ascii="Constantia" w:hAnsi="Constantia" w:cs="Times New Roman"/>
                <w:b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</w:tcPr>
          <w:p w14:paraId="53573273" w14:textId="6771A620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Yapay </w:t>
            </w:r>
            <w:r w:rsidR="00965A14" w:rsidRPr="00DB42C5">
              <w:rPr>
                <w:rFonts w:ascii="Constantia" w:hAnsi="Constantia" w:cs="Times New Roman"/>
                <w:sz w:val="17"/>
                <w:szCs w:val="17"/>
              </w:rPr>
              <w:t>Zekâ</w:t>
            </w: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 Teknolojilerine Giriş</w:t>
            </w:r>
          </w:p>
        </w:tc>
        <w:tc>
          <w:tcPr>
            <w:tcW w:w="932" w:type="dxa"/>
          </w:tcPr>
          <w:p w14:paraId="53373892" w14:textId="7A651A9F" w:rsidR="00BE234F" w:rsidRPr="00DB42C5" w:rsidRDefault="00ED20D9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2+1</w:t>
            </w:r>
            <w:r w:rsidR="00BE234F" w:rsidRPr="00DB42C5">
              <w:rPr>
                <w:rFonts w:ascii="Constantia" w:hAnsi="Constantia" w:cs="Times New Roman"/>
                <w:sz w:val="17"/>
                <w:szCs w:val="17"/>
              </w:rPr>
              <w:t>+0</w:t>
            </w:r>
          </w:p>
        </w:tc>
        <w:tc>
          <w:tcPr>
            <w:tcW w:w="931" w:type="dxa"/>
          </w:tcPr>
          <w:p w14:paraId="08822E3B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05344436" w14:textId="1D2FDCD0" w:rsidR="00BE234F" w:rsidRPr="00DB42C5" w:rsidRDefault="00255AB6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2,5</w:t>
            </w:r>
          </w:p>
        </w:tc>
        <w:tc>
          <w:tcPr>
            <w:tcW w:w="709" w:type="dxa"/>
          </w:tcPr>
          <w:p w14:paraId="412976A0" w14:textId="7E9A2FAA" w:rsidR="00BE234F" w:rsidRPr="00DB42C5" w:rsidRDefault="006117D8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</w:t>
            </w:r>
          </w:p>
        </w:tc>
        <w:tc>
          <w:tcPr>
            <w:tcW w:w="1005" w:type="dxa"/>
          </w:tcPr>
          <w:p w14:paraId="6EB8BC00" w14:textId="77777777" w:rsidR="00BE234F" w:rsidRPr="00DB42C5" w:rsidRDefault="00BE234F" w:rsidP="00BE234F">
            <w:pPr>
              <w:rPr>
                <w:rFonts w:ascii="Constantia" w:hAnsi="Constantia" w:cs="Times New Roman"/>
                <w:b/>
                <w:sz w:val="17"/>
                <w:szCs w:val="17"/>
              </w:rPr>
            </w:pPr>
          </w:p>
        </w:tc>
      </w:tr>
      <w:tr w:rsidR="00BE234F" w:rsidRPr="00DB42C5" w14:paraId="5BAE6FCC" w14:textId="77777777" w:rsidTr="00461235">
        <w:trPr>
          <w:trHeight w:val="122"/>
        </w:trPr>
        <w:tc>
          <w:tcPr>
            <w:tcW w:w="1232" w:type="dxa"/>
          </w:tcPr>
          <w:p w14:paraId="73601027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</w:tcPr>
          <w:p w14:paraId="4758A898" w14:textId="29936BCB" w:rsidR="00BE234F" w:rsidRPr="00DB42C5" w:rsidRDefault="00965A14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P</w:t>
            </w:r>
            <w:r w:rsidR="00C07B64" w:rsidRPr="00DB42C5">
              <w:rPr>
                <w:rFonts w:ascii="Constantia" w:hAnsi="Constantia" w:cs="Times New Roman"/>
                <w:sz w:val="17"/>
                <w:szCs w:val="17"/>
              </w:rPr>
              <w:t>rogramlama I</w:t>
            </w:r>
          </w:p>
        </w:tc>
        <w:tc>
          <w:tcPr>
            <w:tcW w:w="932" w:type="dxa"/>
          </w:tcPr>
          <w:p w14:paraId="2F48B5F2" w14:textId="32C21589" w:rsidR="00BE234F" w:rsidRPr="00DB42C5" w:rsidRDefault="00ED20D9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3+2</w:t>
            </w:r>
            <w:r w:rsidR="00BE234F" w:rsidRPr="00DB42C5">
              <w:rPr>
                <w:rFonts w:ascii="Constantia" w:hAnsi="Constantia" w:cs="Times New Roman"/>
                <w:sz w:val="17"/>
                <w:szCs w:val="17"/>
              </w:rPr>
              <w:t>+0</w:t>
            </w:r>
          </w:p>
        </w:tc>
        <w:tc>
          <w:tcPr>
            <w:tcW w:w="931" w:type="dxa"/>
          </w:tcPr>
          <w:p w14:paraId="1378DFE1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1F3181D9" w14:textId="2A0BC5E8" w:rsidR="00BE234F" w:rsidRPr="00DB42C5" w:rsidRDefault="00255AB6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</w:tcPr>
          <w:p w14:paraId="494F23C5" w14:textId="7C2384DD" w:rsidR="00BE234F" w:rsidRPr="00DB42C5" w:rsidRDefault="006117D8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5</w:t>
            </w:r>
          </w:p>
        </w:tc>
        <w:tc>
          <w:tcPr>
            <w:tcW w:w="1005" w:type="dxa"/>
          </w:tcPr>
          <w:p w14:paraId="7C1C1068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BE234F" w:rsidRPr="00DB42C5" w14:paraId="3150E32A" w14:textId="77777777" w:rsidTr="00461235">
        <w:trPr>
          <w:trHeight w:val="115"/>
        </w:trPr>
        <w:tc>
          <w:tcPr>
            <w:tcW w:w="1232" w:type="dxa"/>
          </w:tcPr>
          <w:p w14:paraId="4E03D56D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  <w:highlight w:val="green"/>
              </w:rPr>
            </w:pPr>
          </w:p>
        </w:tc>
        <w:tc>
          <w:tcPr>
            <w:tcW w:w="4353" w:type="dxa"/>
          </w:tcPr>
          <w:p w14:paraId="041F9B28" w14:textId="10F12153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Genel Matematik</w:t>
            </w:r>
          </w:p>
        </w:tc>
        <w:tc>
          <w:tcPr>
            <w:tcW w:w="932" w:type="dxa"/>
          </w:tcPr>
          <w:p w14:paraId="4B8FF7DE" w14:textId="5AC10741" w:rsidR="00BE234F" w:rsidRPr="00DB42C5" w:rsidRDefault="00ED20D9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</w:t>
            </w:r>
            <w:r w:rsidR="00BE234F" w:rsidRPr="00DB42C5">
              <w:rPr>
                <w:rFonts w:ascii="Constantia" w:hAnsi="Constantia" w:cs="Times New Roman"/>
                <w:sz w:val="17"/>
                <w:szCs w:val="17"/>
              </w:rPr>
              <w:t>+0+0</w:t>
            </w:r>
          </w:p>
        </w:tc>
        <w:tc>
          <w:tcPr>
            <w:tcW w:w="931" w:type="dxa"/>
          </w:tcPr>
          <w:p w14:paraId="6D24CB2C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37935AC9" w14:textId="5FFEC878" w:rsidR="00BE234F" w:rsidRPr="00DB42C5" w:rsidRDefault="006117D8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</w:tcPr>
          <w:p w14:paraId="2B0E97FA" w14:textId="79AD1914" w:rsidR="00BE234F" w:rsidRPr="00DB42C5" w:rsidRDefault="006117D8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</w:t>
            </w:r>
          </w:p>
        </w:tc>
        <w:tc>
          <w:tcPr>
            <w:tcW w:w="1005" w:type="dxa"/>
          </w:tcPr>
          <w:p w14:paraId="69E92C2E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BE234F" w:rsidRPr="00DB42C5" w14:paraId="11EA95AD" w14:textId="77777777" w:rsidTr="00461235">
        <w:trPr>
          <w:trHeight w:val="122"/>
        </w:trPr>
        <w:tc>
          <w:tcPr>
            <w:tcW w:w="1232" w:type="dxa"/>
          </w:tcPr>
          <w:p w14:paraId="07277ECE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</w:tcPr>
          <w:p w14:paraId="11384F53" w14:textId="5FCB61FD" w:rsidR="00BE234F" w:rsidRPr="00DB42C5" w:rsidRDefault="00965A14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Veri Bilimi</w:t>
            </w:r>
          </w:p>
        </w:tc>
        <w:tc>
          <w:tcPr>
            <w:tcW w:w="932" w:type="dxa"/>
          </w:tcPr>
          <w:p w14:paraId="3847D641" w14:textId="54DD930E" w:rsidR="00BE234F" w:rsidRPr="00DB42C5" w:rsidRDefault="00ED20D9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3+2</w:t>
            </w:r>
            <w:r w:rsidR="00BE234F" w:rsidRPr="00DB42C5">
              <w:rPr>
                <w:rFonts w:ascii="Constantia" w:hAnsi="Constantia" w:cs="Times New Roman"/>
                <w:sz w:val="17"/>
                <w:szCs w:val="17"/>
              </w:rPr>
              <w:t>+0</w:t>
            </w:r>
          </w:p>
        </w:tc>
        <w:tc>
          <w:tcPr>
            <w:tcW w:w="931" w:type="dxa"/>
          </w:tcPr>
          <w:p w14:paraId="36F350CF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2F6FDCD5" w14:textId="0119DF04" w:rsidR="00BE234F" w:rsidRPr="00DB42C5" w:rsidRDefault="00255AB6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</w:tcPr>
          <w:p w14:paraId="7177A3BA" w14:textId="00A80BC8" w:rsidR="00BE234F" w:rsidRPr="00DB42C5" w:rsidRDefault="006117D8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5</w:t>
            </w:r>
          </w:p>
        </w:tc>
        <w:tc>
          <w:tcPr>
            <w:tcW w:w="1005" w:type="dxa"/>
          </w:tcPr>
          <w:p w14:paraId="15D11A4C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BE234F" w:rsidRPr="00DB42C5" w14:paraId="2E389C34" w14:textId="77777777" w:rsidTr="00461235">
        <w:trPr>
          <w:trHeight w:val="115"/>
        </w:trPr>
        <w:tc>
          <w:tcPr>
            <w:tcW w:w="1232" w:type="dxa"/>
          </w:tcPr>
          <w:p w14:paraId="6F7CCCEF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</w:tcPr>
          <w:p w14:paraId="21CEEAC8" w14:textId="48887CA5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Kariyer Planlama</w:t>
            </w:r>
          </w:p>
        </w:tc>
        <w:tc>
          <w:tcPr>
            <w:tcW w:w="932" w:type="dxa"/>
          </w:tcPr>
          <w:p w14:paraId="1A11BB2C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35464986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647F588B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0474B58D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0C6588AA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BE234F" w:rsidRPr="00DB42C5" w14:paraId="355A4BD2" w14:textId="77777777" w:rsidTr="00461235">
        <w:trPr>
          <w:trHeight w:val="122"/>
        </w:trPr>
        <w:tc>
          <w:tcPr>
            <w:tcW w:w="1232" w:type="dxa"/>
          </w:tcPr>
          <w:p w14:paraId="4CCD4471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</w:tcPr>
          <w:p w14:paraId="79C77CD0" w14:textId="6B82E72D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Bilgi</w:t>
            </w:r>
            <w:r w:rsidR="005E5484" w:rsidRPr="00DB42C5">
              <w:rPr>
                <w:rFonts w:ascii="Constantia" w:hAnsi="Constantia" w:cs="Times New Roman"/>
                <w:sz w:val="17"/>
                <w:szCs w:val="17"/>
              </w:rPr>
              <w:t>sayar Teknolojileri ve Kullanı</w:t>
            </w:r>
            <w:r w:rsidR="0066120D" w:rsidRPr="00DB42C5">
              <w:rPr>
                <w:rFonts w:ascii="Constantia" w:hAnsi="Constantia" w:cs="Times New Roman"/>
                <w:sz w:val="17"/>
                <w:szCs w:val="17"/>
              </w:rPr>
              <w:t>mı</w:t>
            </w:r>
          </w:p>
        </w:tc>
        <w:tc>
          <w:tcPr>
            <w:tcW w:w="932" w:type="dxa"/>
          </w:tcPr>
          <w:p w14:paraId="750C28A0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6E7F8612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2D475BCC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2599734F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0AE95B25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BE234F" w:rsidRPr="00DB42C5" w14:paraId="0F1DEAE2" w14:textId="77777777" w:rsidTr="00461235">
        <w:trPr>
          <w:trHeight w:val="115"/>
        </w:trPr>
        <w:tc>
          <w:tcPr>
            <w:tcW w:w="1232" w:type="dxa"/>
          </w:tcPr>
          <w:p w14:paraId="641B85AA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</w:tcPr>
          <w:p w14:paraId="0EE3A473" w14:textId="2D997D4F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Atatürk İlkeleri ve İnkılap Tarihi I</w:t>
            </w:r>
          </w:p>
        </w:tc>
        <w:tc>
          <w:tcPr>
            <w:tcW w:w="932" w:type="dxa"/>
          </w:tcPr>
          <w:p w14:paraId="4E289383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05AFEA3A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48B95A2F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09C58FE0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7B2D2CD5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BE234F" w:rsidRPr="00DB42C5" w14:paraId="3AB42487" w14:textId="77777777" w:rsidTr="00461235">
        <w:trPr>
          <w:trHeight w:val="122"/>
        </w:trPr>
        <w:tc>
          <w:tcPr>
            <w:tcW w:w="1232" w:type="dxa"/>
          </w:tcPr>
          <w:p w14:paraId="09C88B30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</w:tcPr>
          <w:p w14:paraId="6D9074EB" w14:textId="7E2B1EA1" w:rsidR="00BE234F" w:rsidRPr="00DB42C5" w:rsidRDefault="00BE234F" w:rsidP="00BE234F">
            <w:pPr>
              <w:rPr>
                <w:rFonts w:ascii="Constantia" w:hAnsi="Constantia" w:cs="Times New Roman"/>
                <w:color w:val="212529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Türk Dili I</w:t>
            </w:r>
          </w:p>
        </w:tc>
        <w:tc>
          <w:tcPr>
            <w:tcW w:w="932" w:type="dxa"/>
          </w:tcPr>
          <w:p w14:paraId="59E25C52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5BFCA6DB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0699FD13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5C8E6963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5E6DF09A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BE234F" w:rsidRPr="00DB42C5" w14:paraId="14FCE1A4" w14:textId="77777777" w:rsidTr="00461235">
        <w:trPr>
          <w:trHeight w:val="122"/>
        </w:trPr>
        <w:tc>
          <w:tcPr>
            <w:tcW w:w="1232" w:type="dxa"/>
          </w:tcPr>
          <w:p w14:paraId="2BEA2E0E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</w:tcPr>
          <w:p w14:paraId="51F58ED9" w14:textId="424A7BB4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İngilizce I</w:t>
            </w:r>
          </w:p>
        </w:tc>
        <w:tc>
          <w:tcPr>
            <w:tcW w:w="932" w:type="dxa"/>
          </w:tcPr>
          <w:p w14:paraId="54760AC6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4F883601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378CA9AB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2A55CEC7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38EA70F9" w14:textId="77777777" w:rsidR="00BE234F" w:rsidRPr="00DB42C5" w:rsidRDefault="00BE234F" w:rsidP="00BE234F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E5484" w:rsidRPr="00DB42C5" w14:paraId="653C2668" w14:textId="77777777" w:rsidTr="00461235">
        <w:trPr>
          <w:trHeight w:val="115"/>
        </w:trPr>
        <w:tc>
          <w:tcPr>
            <w:tcW w:w="1232" w:type="dxa"/>
          </w:tcPr>
          <w:p w14:paraId="44691A9B" w14:textId="77777777" w:rsidR="005E5484" w:rsidRPr="00DB42C5" w:rsidRDefault="005E5484" w:rsidP="00836B68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</w:tcPr>
          <w:p w14:paraId="0F2E97D6" w14:textId="66E6A060" w:rsidR="005E5484" w:rsidRPr="00DB42C5" w:rsidRDefault="005E5484" w:rsidP="00836B68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Bölüm Seçmeli Dersleri 1</w:t>
            </w:r>
          </w:p>
        </w:tc>
        <w:tc>
          <w:tcPr>
            <w:tcW w:w="932" w:type="dxa"/>
          </w:tcPr>
          <w:p w14:paraId="098392F6" w14:textId="71F15E91" w:rsidR="005E5484" w:rsidRPr="00DB42C5" w:rsidRDefault="005E5484" w:rsidP="00836B68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17A98CE9" w14:textId="681797A8" w:rsidR="005E5484" w:rsidRPr="00DB42C5" w:rsidRDefault="005E5484" w:rsidP="00836B68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5E8F7A32" w14:textId="6B3C15AC" w:rsidR="005E5484" w:rsidRPr="00DB42C5" w:rsidRDefault="005E5484" w:rsidP="00836B68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414FA8CE" w14:textId="705A732F" w:rsidR="005E5484" w:rsidRPr="00DB42C5" w:rsidRDefault="005E5484" w:rsidP="00836B68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280BBC1B" w14:textId="5901CD08" w:rsidR="005E5484" w:rsidRPr="00DB42C5" w:rsidRDefault="005E5484" w:rsidP="00836B68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1</w:t>
            </w:r>
          </w:p>
        </w:tc>
      </w:tr>
      <w:tr w:rsidR="005E5484" w:rsidRPr="00DB42C5" w14:paraId="065316E4" w14:textId="77777777" w:rsidTr="00461235">
        <w:trPr>
          <w:trHeight w:val="122"/>
        </w:trPr>
        <w:tc>
          <w:tcPr>
            <w:tcW w:w="1232" w:type="dxa"/>
          </w:tcPr>
          <w:p w14:paraId="4F9A5260" w14:textId="77777777" w:rsidR="005E5484" w:rsidRPr="00DB42C5" w:rsidRDefault="005E5484" w:rsidP="00836B68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</w:tcPr>
          <w:p w14:paraId="6E570A9C" w14:textId="2F3BFD25" w:rsidR="005E5484" w:rsidRPr="00DB42C5" w:rsidRDefault="005E5484" w:rsidP="00836B68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Üniversite Seçmeli Dersleri 1</w:t>
            </w:r>
          </w:p>
        </w:tc>
        <w:tc>
          <w:tcPr>
            <w:tcW w:w="932" w:type="dxa"/>
          </w:tcPr>
          <w:p w14:paraId="1C3EE56E" w14:textId="4E1CF809" w:rsidR="005E5484" w:rsidRPr="00DB42C5" w:rsidRDefault="005E5484" w:rsidP="00836B68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33F47006" w14:textId="4B76F946" w:rsidR="005E5484" w:rsidRPr="00DB42C5" w:rsidRDefault="005E5484" w:rsidP="00836B68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437A5F76" w14:textId="46F3C227" w:rsidR="005E5484" w:rsidRPr="00DB42C5" w:rsidRDefault="005E5484" w:rsidP="00836B68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48ACFE12" w14:textId="1FF56501" w:rsidR="005E5484" w:rsidRPr="00DB42C5" w:rsidRDefault="005E5484" w:rsidP="00836B68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2F9BC7F7" w14:textId="79DFF702" w:rsidR="005E5484" w:rsidRPr="00DB42C5" w:rsidRDefault="005E5484" w:rsidP="00836B68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1</w:t>
            </w:r>
          </w:p>
        </w:tc>
      </w:tr>
      <w:tr w:rsidR="005E5484" w:rsidRPr="00DB42C5" w14:paraId="359B82BC" w14:textId="77777777" w:rsidTr="00461235">
        <w:trPr>
          <w:trHeight w:val="97"/>
        </w:trPr>
        <w:tc>
          <w:tcPr>
            <w:tcW w:w="9931" w:type="dxa"/>
            <w:gridSpan w:val="7"/>
            <w:shd w:val="clear" w:color="auto" w:fill="D9D9D9" w:themeFill="background1" w:themeFillShade="D9"/>
          </w:tcPr>
          <w:p w14:paraId="43F553C5" w14:textId="6FE96950" w:rsidR="005E5484" w:rsidRPr="00DB42C5" w:rsidRDefault="005E5484" w:rsidP="00681A77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CE7C65" w:rsidRPr="00DB42C5">
              <w:rPr>
                <w:rFonts w:ascii="Constantia" w:hAnsi="Constantia" w:cs="Times New Roman"/>
                <w:sz w:val="17"/>
                <w:szCs w:val="17"/>
              </w:rPr>
              <w:t>27,5</w:t>
            </w: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              30</w:t>
            </w:r>
          </w:p>
        </w:tc>
      </w:tr>
      <w:tr w:rsidR="005E5484" w:rsidRPr="00DB42C5" w14:paraId="734997E3" w14:textId="77777777" w:rsidTr="00461235">
        <w:trPr>
          <w:trHeight w:val="74"/>
        </w:trPr>
        <w:tc>
          <w:tcPr>
            <w:tcW w:w="9931" w:type="dxa"/>
            <w:gridSpan w:val="7"/>
            <w:shd w:val="clear" w:color="auto" w:fill="AEAAAA" w:themeFill="background2" w:themeFillShade="BF"/>
          </w:tcPr>
          <w:p w14:paraId="29F33BCB" w14:textId="77777777" w:rsidR="005E5484" w:rsidRPr="00DB42C5" w:rsidRDefault="005E5484" w:rsidP="00836B68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 Dersler</w:t>
            </w:r>
          </w:p>
        </w:tc>
      </w:tr>
      <w:tr w:rsidR="005854D4" w:rsidRPr="00DB42C5" w14:paraId="27448916" w14:textId="77777777" w:rsidTr="005854D4">
        <w:trPr>
          <w:trHeight w:val="91"/>
        </w:trPr>
        <w:tc>
          <w:tcPr>
            <w:tcW w:w="9931" w:type="dxa"/>
            <w:gridSpan w:val="7"/>
            <w:shd w:val="clear" w:color="auto" w:fill="D9D9D9" w:themeFill="background1" w:themeFillShade="D9"/>
          </w:tcPr>
          <w:p w14:paraId="61417579" w14:textId="771252B1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Bölüm Seçmeli Dersleri 1</w:t>
            </w:r>
          </w:p>
        </w:tc>
      </w:tr>
      <w:tr w:rsidR="005854D4" w:rsidRPr="00DB42C5" w14:paraId="5D4B968C" w14:textId="77777777" w:rsidTr="00461235">
        <w:trPr>
          <w:trHeight w:val="91"/>
        </w:trPr>
        <w:tc>
          <w:tcPr>
            <w:tcW w:w="1232" w:type="dxa"/>
          </w:tcPr>
          <w:p w14:paraId="7CB29536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6A13397E" w14:textId="6F38B1F9" w:rsidR="005854D4" w:rsidRPr="00DB42C5" w:rsidRDefault="00171739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Sezgisel Algoritmalar</w:t>
            </w:r>
          </w:p>
        </w:tc>
        <w:tc>
          <w:tcPr>
            <w:tcW w:w="932" w:type="dxa"/>
          </w:tcPr>
          <w:p w14:paraId="7E9180CB" w14:textId="43E73828" w:rsidR="005854D4" w:rsidRPr="00DB42C5" w:rsidRDefault="00EB03B8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2F06ECC6" w14:textId="3962EA7A" w:rsidR="005854D4" w:rsidRPr="00DB42C5" w:rsidRDefault="00EB03B8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37B639AD" w14:textId="22CA2A4E" w:rsidR="005854D4" w:rsidRPr="00DB42C5" w:rsidRDefault="00EB03B8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64CF8234" w14:textId="40C5BFF6" w:rsidR="005854D4" w:rsidRPr="00DB42C5" w:rsidRDefault="00EB03B8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07C2F55D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78ACDB99" w14:textId="77777777" w:rsidTr="00461235">
        <w:trPr>
          <w:trHeight w:val="91"/>
        </w:trPr>
        <w:tc>
          <w:tcPr>
            <w:tcW w:w="1232" w:type="dxa"/>
          </w:tcPr>
          <w:p w14:paraId="1FCDB5C3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31C2B855" w14:textId="07E593DE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Nesnelerin İnterneti</w:t>
            </w:r>
          </w:p>
        </w:tc>
        <w:tc>
          <w:tcPr>
            <w:tcW w:w="932" w:type="dxa"/>
          </w:tcPr>
          <w:p w14:paraId="16265B17" w14:textId="5E2090D6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58813C66" w14:textId="226142ED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70F6F3FC" w14:textId="08514821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4CFB1012" w14:textId="3148DF26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56A45063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1BD89791" w14:textId="77777777" w:rsidTr="00461235">
        <w:trPr>
          <w:trHeight w:val="28"/>
        </w:trPr>
        <w:tc>
          <w:tcPr>
            <w:tcW w:w="1232" w:type="dxa"/>
          </w:tcPr>
          <w:p w14:paraId="0B4BDA93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780CFB1D" w14:textId="2A1913BB" w:rsidR="005854D4" w:rsidRPr="00DB42C5" w:rsidRDefault="00FB070A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Etkili İ</w:t>
            </w:r>
            <w:r w:rsidR="005854D4" w:rsidRPr="00DB42C5">
              <w:rPr>
                <w:rFonts w:ascii="Constantia" w:hAnsi="Constantia" w:cs="Times New Roman"/>
                <w:sz w:val="17"/>
                <w:szCs w:val="17"/>
              </w:rPr>
              <w:t>letişim ve Sunum Teknikleri</w:t>
            </w:r>
          </w:p>
        </w:tc>
        <w:tc>
          <w:tcPr>
            <w:tcW w:w="932" w:type="dxa"/>
          </w:tcPr>
          <w:p w14:paraId="250A6CD7" w14:textId="10CD3E19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1BFE3DC3" w14:textId="2CD3ED52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03942A86" w14:textId="59442B05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6630117F" w14:textId="27333C8E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5D1C2587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5DF053C6" w14:textId="77777777" w:rsidTr="00461235">
        <w:trPr>
          <w:trHeight w:val="28"/>
        </w:trPr>
        <w:tc>
          <w:tcPr>
            <w:tcW w:w="1232" w:type="dxa"/>
          </w:tcPr>
          <w:p w14:paraId="5F3B6240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04352385" w14:textId="7FD8C23A" w:rsidR="005854D4" w:rsidRPr="00DB42C5" w:rsidRDefault="004533D1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Dijital </w:t>
            </w:r>
            <w:r w:rsidR="00CE7C65" w:rsidRPr="00DB42C5">
              <w:rPr>
                <w:rFonts w:ascii="Constantia" w:hAnsi="Constantia" w:cs="Times New Roman"/>
                <w:sz w:val="17"/>
                <w:szCs w:val="17"/>
              </w:rPr>
              <w:t>Okuryazarlık</w:t>
            </w:r>
          </w:p>
        </w:tc>
        <w:tc>
          <w:tcPr>
            <w:tcW w:w="932" w:type="dxa"/>
          </w:tcPr>
          <w:p w14:paraId="05A058DF" w14:textId="129EC991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737E1549" w14:textId="70A768E2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47038D27" w14:textId="616FA28E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6E4ADFEA" w14:textId="12BC168D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497D108A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169BBE2D" w14:textId="5E493691" w:rsidTr="00461235">
        <w:trPr>
          <w:trHeight w:val="28"/>
        </w:trPr>
        <w:tc>
          <w:tcPr>
            <w:tcW w:w="9931" w:type="dxa"/>
            <w:gridSpan w:val="7"/>
            <w:shd w:val="clear" w:color="auto" w:fill="D9D9D9" w:themeFill="background1" w:themeFillShade="D9"/>
          </w:tcPr>
          <w:p w14:paraId="219CC76F" w14:textId="31D016F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Üniversite Seçmeli Dersleri 1</w:t>
            </w:r>
          </w:p>
        </w:tc>
      </w:tr>
      <w:tr w:rsidR="005854D4" w:rsidRPr="00DB42C5" w14:paraId="35E560D2" w14:textId="77777777" w:rsidTr="005854D4">
        <w:trPr>
          <w:trHeight w:val="28"/>
        </w:trPr>
        <w:tc>
          <w:tcPr>
            <w:tcW w:w="1232" w:type="dxa"/>
          </w:tcPr>
          <w:p w14:paraId="1C1366A3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  <w:shd w:val="clear" w:color="auto" w:fill="FFFFFF" w:themeFill="background1"/>
          </w:tcPr>
          <w:p w14:paraId="2F55429F" w14:textId="17F883B5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Bilgi Okuryazarlığı                               </w:t>
            </w:r>
          </w:p>
        </w:tc>
        <w:tc>
          <w:tcPr>
            <w:tcW w:w="932" w:type="dxa"/>
            <w:shd w:val="clear" w:color="auto" w:fill="FFFFFF" w:themeFill="background1"/>
          </w:tcPr>
          <w:p w14:paraId="74E9AB92" w14:textId="33E16C7B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  <w:shd w:val="clear" w:color="auto" w:fill="FFFFFF" w:themeFill="background1"/>
          </w:tcPr>
          <w:p w14:paraId="4367E9C3" w14:textId="6A0B6739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  <w:shd w:val="clear" w:color="auto" w:fill="FFFFFF" w:themeFill="background1"/>
          </w:tcPr>
          <w:p w14:paraId="047FC312" w14:textId="5283ECEB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346B4C3A" w14:textId="2A24CCD6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135819E0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</w:tr>
      <w:tr w:rsidR="005854D4" w:rsidRPr="00DB42C5" w14:paraId="61A936F1" w14:textId="77777777" w:rsidTr="005854D4">
        <w:trPr>
          <w:trHeight w:val="28"/>
        </w:trPr>
        <w:tc>
          <w:tcPr>
            <w:tcW w:w="1232" w:type="dxa"/>
          </w:tcPr>
          <w:p w14:paraId="4A111578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  <w:shd w:val="clear" w:color="auto" w:fill="FFFFFF" w:themeFill="background1"/>
          </w:tcPr>
          <w:p w14:paraId="0C7184D3" w14:textId="60D302EF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Müzik Terapi                                       </w:t>
            </w:r>
          </w:p>
        </w:tc>
        <w:tc>
          <w:tcPr>
            <w:tcW w:w="932" w:type="dxa"/>
            <w:shd w:val="clear" w:color="auto" w:fill="FFFFFF" w:themeFill="background1"/>
          </w:tcPr>
          <w:p w14:paraId="7A01392A" w14:textId="1A2478D2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  <w:shd w:val="clear" w:color="auto" w:fill="FFFFFF" w:themeFill="background1"/>
          </w:tcPr>
          <w:p w14:paraId="1BFAE809" w14:textId="043BDCA5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  <w:shd w:val="clear" w:color="auto" w:fill="FFFFFF" w:themeFill="background1"/>
          </w:tcPr>
          <w:p w14:paraId="03A46AC7" w14:textId="078C5CF1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55A10F09" w14:textId="2ED649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1ECAB5B2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</w:tr>
      <w:tr w:rsidR="005854D4" w:rsidRPr="00DB42C5" w14:paraId="53A1B1B9" w14:textId="77777777" w:rsidTr="005854D4">
        <w:trPr>
          <w:trHeight w:val="28"/>
        </w:trPr>
        <w:tc>
          <w:tcPr>
            <w:tcW w:w="1232" w:type="dxa"/>
          </w:tcPr>
          <w:p w14:paraId="3BC025D7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  <w:shd w:val="clear" w:color="auto" w:fill="FFFFFF" w:themeFill="background1"/>
          </w:tcPr>
          <w:p w14:paraId="557882DE" w14:textId="6DCD31BF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Stres Yönetimi                                    </w:t>
            </w:r>
          </w:p>
        </w:tc>
        <w:tc>
          <w:tcPr>
            <w:tcW w:w="932" w:type="dxa"/>
            <w:shd w:val="clear" w:color="auto" w:fill="FFFFFF" w:themeFill="background1"/>
          </w:tcPr>
          <w:p w14:paraId="0B416FB8" w14:textId="73FA4C38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  <w:shd w:val="clear" w:color="auto" w:fill="FFFFFF" w:themeFill="background1"/>
          </w:tcPr>
          <w:p w14:paraId="68679CFD" w14:textId="644AE678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  <w:shd w:val="clear" w:color="auto" w:fill="FFFFFF" w:themeFill="background1"/>
          </w:tcPr>
          <w:p w14:paraId="69FE8A1F" w14:textId="2878799D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6505BCE6" w14:textId="30DE44B8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282CA424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</w:tr>
      <w:tr w:rsidR="005854D4" w:rsidRPr="00DB42C5" w14:paraId="41848F98" w14:textId="77777777" w:rsidTr="005854D4">
        <w:trPr>
          <w:trHeight w:val="32"/>
        </w:trPr>
        <w:tc>
          <w:tcPr>
            <w:tcW w:w="1232" w:type="dxa"/>
          </w:tcPr>
          <w:p w14:paraId="7D2BEC55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  <w:shd w:val="clear" w:color="auto" w:fill="FFFFFF" w:themeFill="background1"/>
          </w:tcPr>
          <w:p w14:paraId="191668D3" w14:textId="59FF01A9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Sürdürülebilir Çevre                           </w:t>
            </w:r>
          </w:p>
        </w:tc>
        <w:tc>
          <w:tcPr>
            <w:tcW w:w="932" w:type="dxa"/>
            <w:shd w:val="clear" w:color="auto" w:fill="FFFFFF" w:themeFill="background1"/>
          </w:tcPr>
          <w:p w14:paraId="0BC02885" w14:textId="26EFA0C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  <w:shd w:val="clear" w:color="auto" w:fill="FFFFFF" w:themeFill="background1"/>
          </w:tcPr>
          <w:p w14:paraId="65DF1CD4" w14:textId="51F82A8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  <w:shd w:val="clear" w:color="auto" w:fill="FFFFFF" w:themeFill="background1"/>
          </w:tcPr>
          <w:p w14:paraId="3B61D8CB" w14:textId="3884E313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33C6AD2D" w14:textId="5D081BCE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67EE717C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</w:tr>
      <w:tr w:rsidR="005854D4" w:rsidRPr="00DB42C5" w14:paraId="6F85B4E7" w14:textId="77777777" w:rsidTr="005854D4">
        <w:trPr>
          <w:trHeight w:val="122"/>
        </w:trPr>
        <w:tc>
          <w:tcPr>
            <w:tcW w:w="1232" w:type="dxa"/>
          </w:tcPr>
          <w:p w14:paraId="15858320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  <w:shd w:val="clear" w:color="auto" w:fill="FFFFFF" w:themeFill="background1"/>
          </w:tcPr>
          <w:p w14:paraId="3E043259" w14:textId="1B1F87C1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Almanca 1                                           </w:t>
            </w:r>
          </w:p>
        </w:tc>
        <w:tc>
          <w:tcPr>
            <w:tcW w:w="932" w:type="dxa"/>
            <w:shd w:val="clear" w:color="auto" w:fill="FFFFFF" w:themeFill="background1"/>
          </w:tcPr>
          <w:p w14:paraId="420C645D" w14:textId="23A7A964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  <w:shd w:val="clear" w:color="auto" w:fill="FFFFFF" w:themeFill="background1"/>
          </w:tcPr>
          <w:p w14:paraId="70730A11" w14:textId="721A3698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  <w:shd w:val="clear" w:color="auto" w:fill="FFFFFF" w:themeFill="background1"/>
          </w:tcPr>
          <w:p w14:paraId="0856168E" w14:textId="72AD5A2E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69ABFA1C" w14:textId="7F698560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05A6EAAD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</w:tr>
      <w:tr w:rsidR="005854D4" w:rsidRPr="00DB42C5" w14:paraId="08A15466" w14:textId="77777777" w:rsidTr="005854D4">
        <w:trPr>
          <w:trHeight w:val="122"/>
        </w:trPr>
        <w:tc>
          <w:tcPr>
            <w:tcW w:w="1232" w:type="dxa"/>
          </w:tcPr>
          <w:p w14:paraId="2715D50B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  <w:shd w:val="clear" w:color="auto" w:fill="FFFFFF" w:themeFill="background1"/>
          </w:tcPr>
          <w:p w14:paraId="0B9ABD8C" w14:textId="09893C25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İnsan Hakları                                      </w:t>
            </w:r>
          </w:p>
        </w:tc>
        <w:tc>
          <w:tcPr>
            <w:tcW w:w="932" w:type="dxa"/>
            <w:shd w:val="clear" w:color="auto" w:fill="FFFFFF" w:themeFill="background1"/>
          </w:tcPr>
          <w:p w14:paraId="4A666054" w14:textId="70D5116F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  <w:shd w:val="clear" w:color="auto" w:fill="FFFFFF" w:themeFill="background1"/>
          </w:tcPr>
          <w:p w14:paraId="548A4065" w14:textId="390ABFCB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  <w:shd w:val="clear" w:color="auto" w:fill="FFFFFF" w:themeFill="background1"/>
          </w:tcPr>
          <w:p w14:paraId="56D54047" w14:textId="6C6C9AF2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4E0FB89C" w14:textId="1D812BB4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4C2A2A30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</w:tr>
      <w:tr w:rsidR="005854D4" w:rsidRPr="00DB42C5" w14:paraId="591F0358" w14:textId="2B7FFF3E" w:rsidTr="00461235">
        <w:trPr>
          <w:trHeight w:val="81"/>
        </w:trPr>
        <w:tc>
          <w:tcPr>
            <w:tcW w:w="9931" w:type="dxa"/>
            <w:gridSpan w:val="7"/>
            <w:tcBorders>
              <w:top w:val="single" w:sz="18" w:space="0" w:color="auto"/>
            </w:tcBorders>
            <w:shd w:val="clear" w:color="auto" w:fill="7F7F7F" w:themeFill="text1" w:themeFillTint="80"/>
          </w:tcPr>
          <w:p w14:paraId="1C2BD88B" w14:textId="77777777" w:rsidR="005854D4" w:rsidRPr="00DB42C5" w:rsidRDefault="005854D4" w:rsidP="005854D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Yarıyıl Ders Planı</w:t>
            </w:r>
          </w:p>
        </w:tc>
      </w:tr>
      <w:tr w:rsidR="005854D4" w:rsidRPr="00DB42C5" w14:paraId="160A144C" w14:textId="77777777" w:rsidTr="00461235">
        <w:trPr>
          <w:trHeight w:val="163"/>
        </w:trPr>
        <w:tc>
          <w:tcPr>
            <w:tcW w:w="1232" w:type="dxa"/>
            <w:shd w:val="clear" w:color="auto" w:fill="D9D9D9" w:themeFill="background1" w:themeFillShade="D9"/>
          </w:tcPr>
          <w:p w14:paraId="15D01F50" w14:textId="77777777" w:rsidR="005854D4" w:rsidRPr="00DB42C5" w:rsidRDefault="005854D4" w:rsidP="005854D4">
            <w:pPr>
              <w:rPr>
                <w:rFonts w:ascii="Constantia" w:hAnsi="Constantia" w:cs="Times New Roman"/>
                <w:b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b/>
                <w:sz w:val="17"/>
                <w:szCs w:val="17"/>
              </w:rPr>
              <w:t>Ders Kodu</w:t>
            </w:r>
          </w:p>
        </w:tc>
        <w:tc>
          <w:tcPr>
            <w:tcW w:w="4353" w:type="dxa"/>
          </w:tcPr>
          <w:p w14:paraId="6C4DF975" w14:textId="3CB2008D" w:rsidR="005854D4" w:rsidRPr="00DB42C5" w:rsidRDefault="005854D4" w:rsidP="005854D4">
            <w:pPr>
              <w:rPr>
                <w:rFonts w:ascii="Constantia" w:hAnsi="Constantia" w:cs="Times New Roman"/>
                <w:b/>
                <w:sz w:val="17"/>
                <w:szCs w:val="17"/>
              </w:rPr>
            </w:pPr>
          </w:p>
        </w:tc>
        <w:tc>
          <w:tcPr>
            <w:tcW w:w="932" w:type="dxa"/>
          </w:tcPr>
          <w:p w14:paraId="0667DC97" w14:textId="2D29EE91" w:rsidR="005854D4" w:rsidRPr="00DB42C5" w:rsidRDefault="005854D4" w:rsidP="005854D4">
            <w:pPr>
              <w:rPr>
                <w:rFonts w:ascii="Constantia" w:hAnsi="Constantia" w:cs="Times New Roman"/>
                <w:b/>
                <w:sz w:val="17"/>
                <w:szCs w:val="17"/>
              </w:rPr>
            </w:pPr>
          </w:p>
        </w:tc>
        <w:tc>
          <w:tcPr>
            <w:tcW w:w="931" w:type="dxa"/>
          </w:tcPr>
          <w:p w14:paraId="598653A9" w14:textId="2A44D19B" w:rsidR="005854D4" w:rsidRPr="00DB42C5" w:rsidRDefault="005854D4" w:rsidP="005854D4">
            <w:pPr>
              <w:rPr>
                <w:rFonts w:ascii="Constantia" w:hAnsi="Constantia" w:cs="Times New Roman"/>
                <w:b/>
                <w:sz w:val="17"/>
                <w:szCs w:val="17"/>
              </w:rPr>
            </w:pPr>
          </w:p>
        </w:tc>
        <w:tc>
          <w:tcPr>
            <w:tcW w:w="769" w:type="dxa"/>
          </w:tcPr>
          <w:p w14:paraId="11446D30" w14:textId="18F280D3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14:paraId="091D8868" w14:textId="64407C6E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1005" w:type="dxa"/>
          </w:tcPr>
          <w:p w14:paraId="4D06B993" w14:textId="61BC67CF" w:rsidR="005854D4" w:rsidRPr="00DB42C5" w:rsidRDefault="005854D4" w:rsidP="005854D4">
            <w:pPr>
              <w:jc w:val="center"/>
              <w:rPr>
                <w:rFonts w:ascii="Constantia" w:hAnsi="Constantia" w:cs="Times New Roman"/>
                <w:b/>
                <w:sz w:val="17"/>
                <w:szCs w:val="17"/>
              </w:rPr>
            </w:pPr>
          </w:p>
        </w:tc>
      </w:tr>
      <w:tr w:rsidR="005854D4" w:rsidRPr="00DB42C5" w14:paraId="1145BAD3" w14:textId="77777777" w:rsidTr="00461235">
        <w:trPr>
          <w:trHeight w:val="122"/>
        </w:trPr>
        <w:tc>
          <w:tcPr>
            <w:tcW w:w="1232" w:type="dxa"/>
          </w:tcPr>
          <w:p w14:paraId="1BB95D8F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31470866" w14:textId="0494974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Veri Yapıları ve Algoritmalar</w:t>
            </w:r>
          </w:p>
        </w:tc>
        <w:tc>
          <w:tcPr>
            <w:tcW w:w="932" w:type="dxa"/>
          </w:tcPr>
          <w:p w14:paraId="0D19F58B" w14:textId="69A62345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2+2+0</w:t>
            </w:r>
          </w:p>
        </w:tc>
        <w:tc>
          <w:tcPr>
            <w:tcW w:w="931" w:type="dxa"/>
          </w:tcPr>
          <w:p w14:paraId="37ED89B9" w14:textId="78B6461F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2EC948D6" w14:textId="6B714239" w:rsidR="005854D4" w:rsidRPr="00DB42C5" w:rsidRDefault="00255AB6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</w:tcPr>
          <w:p w14:paraId="7AFC1048" w14:textId="18A1739F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4</w:t>
            </w:r>
          </w:p>
        </w:tc>
        <w:tc>
          <w:tcPr>
            <w:tcW w:w="1005" w:type="dxa"/>
          </w:tcPr>
          <w:p w14:paraId="3309927E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3E0FEF7A" w14:textId="77777777" w:rsidTr="00461235">
        <w:trPr>
          <w:trHeight w:val="122"/>
        </w:trPr>
        <w:tc>
          <w:tcPr>
            <w:tcW w:w="1232" w:type="dxa"/>
          </w:tcPr>
          <w:p w14:paraId="3403BF32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0ECAA5BA" w14:textId="49CC088B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Programlama II</w:t>
            </w:r>
          </w:p>
        </w:tc>
        <w:tc>
          <w:tcPr>
            <w:tcW w:w="932" w:type="dxa"/>
          </w:tcPr>
          <w:p w14:paraId="0F448BC4" w14:textId="1FDCB3B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3+2+0</w:t>
            </w:r>
          </w:p>
        </w:tc>
        <w:tc>
          <w:tcPr>
            <w:tcW w:w="931" w:type="dxa"/>
          </w:tcPr>
          <w:p w14:paraId="53B2A4B6" w14:textId="5EDE3078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0765B10A" w14:textId="1D7F631B" w:rsidR="005854D4" w:rsidRPr="00DB42C5" w:rsidRDefault="00EB03B8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</w:tcPr>
          <w:p w14:paraId="634574B8" w14:textId="0CF135C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5</w:t>
            </w:r>
          </w:p>
        </w:tc>
        <w:tc>
          <w:tcPr>
            <w:tcW w:w="1005" w:type="dxa"/>
          </w:tcPr>
          <w:p w14:paraId="7A9B977F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307E181C" w14:textId="77777777" w:rsidTr="00461235">
        <w:trPr>
          <w:trHeight w:val="122"/>
        </w:trPr>
        <w:tc>
          <w:tcPr>
            <w:tcW w:w="1232" w:type="dxa"/>
          </w:tcPr>
          <w:p w14:paraId="6E33D429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555F25F3" w14:textId="2384D382" w:rsidR="005854D4" w:rsidRPr="00DB42C5" w:rsidRDefault="00CF3870" w:rsidP="008E61DF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Yapay Zekâ v</w:t>
            </w:r>
            <w:r w:rsidR="008E70A0" w:rsidRPr="00DB42C5">
              <w:rPr>
                <w:rFonts w:ascii="Constantia" w:hAnsi="Constantia" w:cs="Times New Roman"/>
                <w:sz w:val="17"/>
                <w:szCs w:val="17"/>
              </w:rPr>
              <w:t>e Bulut Teknolojileri</w:t>
            </w:r>
          </w:p>
        </w:tc>
        <w:tc>
          <w:tcPr>
            <w:tcW w:w="932" w:type="dxa"/>
          </w:tcPr>
          <w:p w14:paraId="3E3FBB43" w14:textId="455C1ACB" w:rsidR="005854D4" w:rsidRPr="00DB42C5" w:rsidRDefault="008E70A0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3+1</w:t>
            </w:r>
            <w:r w:rsidR="005854D4" w:rsidRPr="00DB42C5">
              <w:rPr>
                <w:rFonts w:ascii="Constantia" w:hAnsi="Constantia" w:cs="Times New Roman"/>
                <w:sz w:val="17"/>
                <w:szCs w:val="17"/>
              </w:rPr>
              <w:t>+0</w:t>
            </w:r>
          </w:p>
        </w:tc>
        <w:tc>
          <w:tcPr>
            <w:tcW w:w="931" w:type="dxa"/>
          </w:tcPr>
          <w:p w14:paraId="2DFFC6F8" w14:textId="3EBF7206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4880D276" w14:textId="7E43F887" w:rsidR="005854D4" w:rsidRPr="00DB42C5" w:rsidRDefault="008E70A0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3,5</w:t>
            </w:r>
          </w:p>
        </w:tc>
        <w:tc>
          <w:tcPr>
            <w:tcW w:w="709" w:type="dxa"/>
          </w:tcPr>
          <w:p w14:paraId="1116E5D1" w14:textId="4F9D077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4</w:t>
            </w:r>
          </w:p>
        </w:tc>
        <w:tc>
          <w:tcPr>
            <w:tcW w:w="1005" w:type="dxa"/>
          </w:tcPr>
          <w:p w14:paraId="367B3A73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45D575F1" w14:textId="77777777" w:rsidTr="00461235">
        <w:trPr>
          <w:trHeight w:val="115"/>
        </w:trPr>
        <w:tc>
          <w:tcPr>
            <w:tcW w:w="1232" w:type="dxa"/>
          </w:tcPr>
          <w:p w14:paraId="2BFDD909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447BFA06" w14:textId="6DBA9431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İş Sağlığı ve Güvenliği</w:t>
            </w:r>
          </w:p>
        </w:tc>
        <w:tc>
          <w:tcPr>
            <w:tcW w:w="932" w:type="dxa"/>
          </w:tcPr>
          <w:p w14:paraId="63338428" w14:textId="4809D248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4A61D36A" w14:textId="73143D4C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25F85E07" w14:textId="1395824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443C0830" w14:textId="3056F8D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4E12E484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3B3E7B4C" w14:textId="77777777" w:rsidTr="00461235">
        <w:trPr>
          <w:trHeight w:val="122"/>
        </w:trPr>
        <w:tc>
          <w:tcPr>
            <w:tcW w:w="1232" w:type="dxa"/>
          </w:tcPr>
          <w:p w14:paraId="291A7E29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7866BC0A" w14:textId="653F54F0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Atatürk İlkeleri ve İnkılap Tarihi II</w:t>
            </w:r>
          </w:p>
        </w:tc>
        <w:tc>
          <w:tcPr>
            <w:tcW w:w="932" w:type="dxa"/>
          </w:tcPr>
          <w:p w14:paraId="1848C0F9" w14:textId="2A38B4ED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3A1FD551" w14:textId="782DCF0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72475B7D" w14:textId="69B4021C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368DCD29" w14:textId="39C1D2F9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79047662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3BA7C228" w14:textId="77777777" w:rsidTr="00461235">
        <w:trPr>
          <w:trHeight w:val="115"/>
        </w:trPr>
        <w:tc>
          <w:tcPr>
            <w:tcW w:w="1232" w:type="dxa"/>
          </w:tcPr>
          <w:p w14:paraId="670CE973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7564CE9F" w14:textId="1F56DF4B" w:rsidR="005854D4" w:rsidRPr="00DB42C5" w:rsidRDefault="005854D4" w:rsidP="005854D4">
            <w:pPr>
              <w:rPr>
                <w:rFonts w:ascii="Constantia" w:hAnsi="Constantia" w:cs="Times New Roman"/>
                <w:color w:val="212529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Türk Dili II</w:t>
            </w:r>
          </w:p>
        </w:tc>
        <w:tc>
          <w:tcPr>
            <w:tcW w:w="932" w:type="dxa"/>
          </w:tcPr>
          <w:p w14:paraId="37578E8B" w14:textId="2224516C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350429D0" w14:textId="4BA8291B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7BC4D6B1" w14:textId="0EFBCB51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496D451A" w14:textId="5BC77C63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0000D994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6A7387B0" w14:textId="77777777" w:rsidTr="00461235">
        <w:trPr>
          <w:trHeight w:val="122"/>
        </w:trPr>
        <w:tc>
          <w:tcPr>
            <w:tcW w:w="1232" w:type="dxa"/>
          </w:tcPr>
          <w:p w14:paraId="2DD045A3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2A0C3BF5" w14:textId="143FA95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İngilizce II</w:t>
            </w:r>
          </w:p>
        </w:tc>
        <w:tc>
          <w:tcPr>
            <w:tcW w:w="932" w:type="dxa"/>
          </w:tcPr>
          <w:p w14:paraId="3264F342" w14:textId="4218B2B9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65D4E8DE" w14:textId="6E65DBC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33F667D6" w14:textId="6CB3A4BC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0EFA58C2" w14:textId="42C3B6FC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352BC00D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0467B25B" w14:textId="77777777" w:rsidTr="00461235">
        <w:trPr>
          <w:trHeight w:val="122"/>
        </w:trPr>
        <w:tc>
          <w:tcPr>
            <w:tcW w:w="1232" w:type="dxa"/>
          </w:tcPr>
          <w:p w14:paraId="6D296A63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68E3570B" w14:textId="284E8344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Staj</w:t>
            </w:r>
          </w:p>
        </w:tc>
        <w:tc>
          <w:tcPr>
            <w:tcW w:w="932" w:type="dxa"/>
          </w:tcPr>
          <w:p w14:paraId="748F1D3B" w14:textId="6DA82A6B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0+5+0</w:t>
            </w:r>
          </w:p>
        </w:tc>
        <w:tc>
          <w:tcPr>
            <w:tcW w:w="931" w:type="dxa"/>
          </w:tcPr>
          <w:p w14:paraId="31615147" w14:textId="6D402CAF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7D77D98B" w14:textId="48F4618E" w:rsidR="005854D4" w:rsidRPr="00DB42C5" w:rsidRDefault="00EB03B8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2,5</w:t>
            </w:r>
          </w:p>
        </w:tc>
        <w:tc>
          <w:tcPr>
            <w:tcW w:w="709" w:type="dxa"/>
          </w:tcPr>
          <w:p w14:paraId="79E1B802" w14:textId="5F36E933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5</w:t>
            </w:r>
          </w:p>
        </w:tc>
        <w:tc>
          <w:tcPr>
            <w:tcW w:w="1005" w:type="dxa"/>
          </w:tcPr>
          <w:p w14:paraId="635D1125" w14:textId="351FF7C6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1</w:t>
            </w:r>
          </w:p>
        </w:tc>
      </w:tr>
      <w:tr w:rsidR="005854D4" w:rsidRPr="00DB42C5" w14:paraId="64F2B52D" w14:textId="77777777" w:rsidTr="00461235">
        <w:trPr>
          <w:trHeight w:val="115"/>
        </w:trPr>
        <w:tc>
          <w:tcPr>
            <w:tcW w:w="1232" w:type="dxa"/>
          </w:tcPr>
          <w:p w14:paraId="1931EE7B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2B96989C" w14:textId="26DBF1B9" w:rsidR="005854D4" w:rsidRPr="00DB42C5" w:rsidRDefault="005854D4" w:rsidP="0074734B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Bölüm Seçmeli Dersleri </w:t>
            </w:r>
            <w:r w:rsidR="0074734B"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932" w:type="dxa"/>
          </w:tcPr>
          <w:p w14:paraId="4B696DCA" w14:textId="022F5223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26A5C569" w14:textId="71897AB4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40931D9E" w14:textId="0DE782E8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66E41362" w14:textId="59DCDC24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56C88066" w14:textId="6788A32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1</w:t>
            </w:r>
          </w:p>
        </w:tc>
      </w:tr>
      <w:tr w:rsidR="005854D4" w:rsidRPr="00DB42C5" w14:paraId="2151BE63" w14:textId="77777777" w:rsidTr="00461235">
        <w:trPr>
          <w:trHeight w:val="122"/>
        </w:trPr>
        <w:tc>
          <w:tcPr>
            <w:tcW w:w="1232" w:type="dxa"/>
          </w:tcPr>
          <w:p w14:paraId="4E1D5D4F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579170FF" w14:textId="2EBA3ADF" w:rsidR="005854D4" w:rsidRPr="00DB42C5" w:rsidRDefault="005854D4" w:rsidP="0074734B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Üniversite Seçmeli Dersleri </w:t>
            </w:r>
            <w:r w:rsidR="0074734B"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932" w:type="dxa"/>
          </w:tcPr>
          <w:p w14:paraId="01A8C38D" w14:textId="07E115BB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4262B4B1" w14:textId="0DA36848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5FBAB42E" w14:textId="62D40C8D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189F31C3" w14:textId="20555530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2E44D2A5" w14:textId="3369EF06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1</w:t>
            </w:r>
          </w:p>
        </w:tc>
      </w:tr>
      <w:tr w:rsidR="005854D4" w:rsidRPr="00DB42C5" w14:paraId="52D106B7" w14:textId="77777777" w:rsidTr="00461235">
        <w:trPr>
          <w:trHeight w:val="74"/>
        </w:trPr>
        <w:tc>
          <w:tcPr>
            <w:tcW w:w="9931" w:type="dxa"/>
            <w:gridSpan w:val="7"/>
            <w:shd w:val="clear" w:color="auto" w:fill="D9D9D9" w:themeFill="background1" w:themeFillShade="D9"/>
          </w:tcPr>
          <w:p w14:paraId="5801A984" w14:textId="68B554CD" w:rsidR="005854D4" w:rsidRPr="00DB42C5" w:rsidRDefault="005854D4" w:rsidP="004E1A72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CE7C65" w:rsidRPr="00DB42C5">
              <w:rPr>
                <w:rFonts w:ascii="Constantia" w:hAnsi="Constantia" w:cs="Times New Roman"/>
                <w:sz w:val="17"/>
                <w:szCs w:val="17"/>
              </w:rPr>
              <w:t>25</w:t>
            </w: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        </w:t>
            </w:r>
            <w:r w:rsidR="00832055" w:rsidRPr="00DB42C5">
              <w:rPr>
                <w:rFonts w:ascii="Constantia" w:hAnsi="Constantia" w:cs="Times New Roman"/>
                <w:sz w:val="17"/>
                <w:szCs w:val="17"/>
              </w:rPr>
              <w:t xml:space="preserve">   </w:t>
            </w: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   30</w:t>
            </w:r>
          </w:p>
        </w:tc>
      </w:tr>
      <w:tr w:rsidR="005854D4" w:rsidRPr="00DB42C5" w14:paraId="4825575F" w14:textId="77777777" w:rsidTr="00461235">
        <w:trPr>
          <w:trHeight w:val="122"/>
        </w:trPr>
        <w:tc>
          <w:tcPr>
            <w:tcW w:w="9931" w:type="dxa"/>
            <w:gridSpan w:val="7"/>
            <w:shd w:val="clear" w:color="auto" w:fill="AEAAAA" w:themeFill="background2" w:themeFillShade="BF"/>
          </w:tcPr>
          <w:p w14:paraId="37FB8B8C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 Dersler</w:t>
            </w:r>
          </w:p>
        </w:tc>
      </w:tr>
      <w:tr w:rsidR="005854D4" w:rsidRPr="00DB42C5" w14:paraId="22FB877C" w14:textId="036AE1A3" w:rsidTr="00461235">
        <w:trPr>
          <w:trHeight w:val="115"/>
        </w:trPr>
        <w:tc>
          <w:tcPr>
            <w:tcW w:w="9931" w:type="dxa"/>
            <w:gridSpan w:val="7"/>
            <w:shd w:val="clear" w:color="auto" w:fill="D9D9D9" w:themeFill="background1" w:themeFillShade="D9"/>
          </w:tcPr>
          <w:p w14:paraId="03DF2783" w14:textId="1BB85899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Bölüm Seçmeli Dersleri 2</w:t>
            </w:r>
          </w:p>
        </w:tc>
      </w:tr>
      <w:tr w:rsidR="005854D4" w:rsidRPr="00DB42C5" w14:paraId="3C266C18" w14:textId="77777777" w:rsidTr="00461235">
        <w:trPr>
          <w:trHeight w:val="115"/>
        </w:trPr>
        <w:tc>
          <w:tcPr>
            <w:tcW w:w="1232" w:type="dxa"/>
          </w:tcPr>
          <w:p w14:paraId="5B95A55C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16F5B010" w14:textId="046719F1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Öğrenme Algoritmaları</w:t>
            </w:r>
          </w:p>
        </w:tc>
        <w:tc>
          <w:tcPr>
            <w:tcW w:w="932" w:type="dxa"/>
          </w:tcPr>
          <w:p w14:paraId="6A701008" w14:textId="160573AC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6823E1EA" w14:textId="4A9DB70F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439EB423" w14:textId="3A3443D6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3A716C4C" w14:textId="66F38C8C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2C546153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</w:tr>
      <w:tr w:rsidR="005854D4" w:rsidRPr="00DB42C5" w14:paraId="4A33B8BF" w14:textId="77777777" w:rsidTr="00461235">
        <w:trPr>
          <w:trHeight w:val="122"/>
        </w:trPr>
        <w:tc>
          <w:tcPr>
            <w:tcW w:w="1232" w:type="dxa"/>
          </w:tcPr>
          <w:p w14:paraId="290D9E60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0A81918F" w14:textId="0230720E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Doğal Dil İşleme                          </w:t>
            </w:r>
          </w:p>
        </w:tc>
        <w:tc>
          <w:tcPr>
            <w:tcW w:w="932" w:type="dxa"/>
          </w:tcPr>
          <w:p w14:paraId="27B9D5C5" w14:textId="4FFE93C0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1F4AB099" w14:textId="16EE0D64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0F65A2BE" w14:textId="043F724E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49211F9A" w14:textId="4BBD415B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16C622DA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</w:tr>
      <w:tr w:rsidR="005854D4" w:rsidRPr="00DB42C5" w14:paraId="5C8BEE78" w14:textId="77777777" w:rsidTr="00461235">
        <w:trPr>
          <w:trHeight w:val="115"/>
        </w:trPr>
        <w:tc>
          <w:tcPr>
            <w:tcW w:w="1232" w:type="dxa"/>
          </w:tcPr>
          <w:p w14:paraId="3D435007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5A61F1CF" w14:textId="208BA039" w:rsidR="005854D4" w:rsidRPr="00DB42C5" w:rsidRDefault="005854D4" w:rsidP="00CF3870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Kişisel Bilgi </w:t>
            </w:r>
            <w:r w:rsidR="00CF3870" w:rsidRPr="00DB42C5">
              <w:rPr>
                <w:rFonts w:ascii="Constantia" w:hAnsi="Constantia" w:cs="Times New Roman"/>
                <w:sz w:val="17"/>
                <w:szCs w:val="17"/>
              </w:rPr>
              <w:t>G</w:t>
            </w: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üvenliği                                         </w:t>
            </w:r>
          </w:p>
        </w:tc>
        <w:tc>
          <w:tcPr>
            <w:tcW w:w="932" w:type="dxa"/>
          </w:tcPr>
          <w:p w14:paraId="7A868729" w14:textId="6214C49D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15FC1E7E" w14:textId="70902814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042A7F26" w14:textId="759FA26D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6D5C9132" w14:textId="5FC99B04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133B1471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</w:tr>
      <w:tr w:rsidR="005854D4" w:rsidRPr="00DB42C5" w14:paraId="779B7AB1" w14:textId="77777777" w:rsidTr="00461235">
        <w:trPr>
          <w:trHeight w:val="122"/>
        </w:trPr>
        <w:tc>
          <w:tcPr>
            <w:tcW w:w="1232" w:type="dxa"/>
          </w:tcPr>
          <w:p w14:paraId="7F484D01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13BF1049" w14:textId="67E0E0C8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Girişimcilik                                         </w:t>
            </w:r>
          </w:p>
        </w:tc>
        <w:tc>
          <w:tcPr>
            <w:tcW w:w="932" w:type="dxa"/>
          </w:tcPr>
          <w:p w14:paraId="23E069CF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7347E0E5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278BA1F6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32D11C15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1B2F1092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28AF1B45" w14:textId="544CE116" w:rsidTr="00461235">
        <w:trPr>
          <w:trHeight w:val="115"/>
        </w:trPr>
        <w:tc>
          <w:tcPr>
            <w:tcW w:w="9931" w:type="dxa"/>
            <w:gridSpan w:val="7"/>
            <w:shd w:val="clear" w:color="auto" w:fill="D9D9D9" w:themeFill="background1" w:themeFillShade="D9"/>
          </w:tcPr>
          <w:p w14:paraId="3C411AD4" w14:textId="100F232A" w:rsidR="005854D4" w:rsidRPr="00DB42C5" w:rsidRDefault="005854D4" w:rsidP="0074734B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Üniversite Seçmeli Dersleri </w:t>
            </w:r>
            <w:r w:rsidR="0074734B"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</w:tr>
      <w:tr w:rsidR="005854D4" w:rsidRPr="00DB42C5" w14:paraId="5657E01C" w14:textId="77777777" w:rsidTr="005854D4">
        <w:trPr>
          <w:trHeight w:val="115"/>
        </w:trPr>
        <w:tc>
          <w:tcPr>
            <w:tcW w:w="1232" w:type="dxa"/>
          </w:tcPr>
          <w:p w14:paraId="22BEC759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</w:tcPr>
          <w:p w14:paraId="0BF25C4E" w14:textId="6B1E7C0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Sosyokültürel Etkinlikler</w:t>
            </w:r>
          </w:p>
        </w:tc>
        <w:tc>
          <w:tcPr>
            <w:tcW w:w="932" w:type="dxa"/>
            <w:shd w:val="clear" w:color="auto" w:fill="FFFFFF" w:themeFill="background1"/>
          </w:tcPr>
          <w:p w14:paraId="6BCBCDF0" w14:textId="23B9B795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  <w:shd w:val="clear" w:color="auto" w:fill="FFFFFF" w:themeFill="background1"/>
          </w:tcPr>
          <w:p w14:paraId="04A85379" w14:textId="5F14EBF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  <w:shd w:val="clear" w:color="auto" w:fill="FFFFFF" w:themeFill="background1"/>
          </w:tcPr>
          <w:p w14:paraId="4896EFFF" w14:textId="637939AF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6181D576" w14:textId="65F8D574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  <w:shd w:val="clear" w:color="auto" w:fill="FFFFFF" w:themeFill="background1"/>
          </w:tcPr>
          <w:p w14:paraId="4CE7092D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49C461BA" w14:textId="77777777" w:rsidTr="005854D4">
        <w:trPr>
          <w:trHeight w:val="122"/>
        </w:trPr>
        <w:tc>
          <w:tcPr>
            <w:tcW w:w="1232" w:type="dxa"/>
          </w:tcPr>
          <w:p w14:paraId="043D6712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</w:tcPr>
          <w:p w14:paraId="42A7C94C" w14:textId="1DDDF709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Almanca 2</w:t>
            </w:r>
          </w:p>
        </w:tc>
        <w:tc>
          <w:tcPr>
            <w:tcW w:w="932" w:type="dxa"/>
            <w:shd w:val="clear" w:color="auto" w:fill="FFFFFF" w:themeFill="background1"/>
          </w:tcPr>
          <w:p w14:paraId="39E24572" w14:textId="55C2EE45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  <w:shd w:val="clear" w:color="auto" w:fill="FFFFFF" w:themeFill="background1"/>
          </w:tcPr>
          <w:p w14:paraId="388F0247" w14:textId="39A6741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  <w:shd w:val="clear" w:color="auto" w:fill="FFFFFF" w:themeFill="background1"/>
          </w:tcPr>
          <w:p w14:paraId="61572BCB" w14:textId="2140A928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6837E7F4" w14:textId="2AA48D2C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  <w:shd w:val="clear" w:color="auto" w:fill="FFFFFF" w:themeFill="background1"/>
          </w:tcPr>
          <w:p w14:paraId="43CA7A58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00A113A4" w14:textId="77777777" w:rsidTr="005854D4">
        <w:trPr>
          <w:trHeight w:val="115"/>
        </w:trPr>
        <w:tc>
          <w:tcPr>
            <w:tcW w:w="1232" w:type="dxa"/>
          </w:tcPr>
          <w:p w14:paraId="0DE5FBA8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</w:tcPr>
          <w:p w14:paraId="4AF422C3" w14:textId="61183639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Temel Müzik Eğitimi</w:t>
            </w:r>
          </w:p>
        </w:tc>
        <w:tc>
          <w:tcPr>
            <w:tcW w:w="932" w:type="dxa"/>
            <w:shd w:val="clear" w:color="auto" w:fill="FFFFFF" w:themeFill="background1"/>
          </w:tcPr>
          <w:p w14:paraId="12E67EAA" w14:textId="75FE1BEE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  <w:shd w:val="clear" w:color="auto" w:fill="FFFFFF" w:themeFill="background1"/>
          </w:tcPr>
          <w:p w14:paraId="2F9601D9" w14:textId="18E11C2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  <w:shd w:val="clear" w:color="auto" w:fill="FFFFFF" w:themeFill="background1"/>
          </w:tcPr>
          <w:p w14:paraId="28D19D40" w14:textId="63BAC29C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0C8A7BAA" w14:textId="483A0F4D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  <w:shd w:val="clear" w:color="auto" w:fill="FFFFFF" w:themeFill="background1"/>
          </w:tcPr>
          <w:p w14:paraId="37B6F350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7872E91E" w14:textId="77777777" w:rsidTr="005854D4">
        <w:trPr>
          <w:trHeight w:val="115"/>
        </w:trPr>
        <w:tc>
          <w:tcPr>
            <w:tcW w:w="1232" w:type="dxa"/>
          </w:tcPr>
          <w:p w14:paraId="0A32E6E4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</w:tcPr>
          <w:p w14:paraId="5DD08242" w14:textId="1763704B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Bilgi Okuryazarlığı</w:t>
            </w:r>
          </w:p>
        </w:tc>
        <w:tc>
          <w:tcPr>
            <w:tcW w:w="932" w:type="dxa"/>
            <w:shd w:val="clear" w:color="auto" w:fill="FFFFFF" w:themeFill="background1"/>
          </w:tcPr>
          <w:p w14:paraId="2321F81E" w14:textId="5CD7AC56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  <w:shd w:val="clear" w:color="auto" w:fill="FFFFFF" w:themeFill="background1"/>
          </w:tcPr>
          <w:p w14:paraId="69385E14" w14:textId="58FB36D5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  <w:shd w:val="clear" w:color="auto" w:fill="FFFFFF" w:themeFill="background1"/>
          </w:tcPr>
          <w:p w14:paraId="327E1489" w14:textId="3873702E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29E69B7F" w14:textId="3FA376A4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  <w:shd w:val="clear" w:color="auto" w:fill="FFFFFF" w:themeFill="background1"/>
          </w:tcPr>
          <w:p w14:paraId="0EE814CE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4F9EF41D" w14:textId="77777777" w:rsidTr="005854D4">
        <w:trPr>
          <w:trHeight w:val="115"/>
        </w:trPr>
        <w:tc>
          <w:tcPr>
            <w:tcW w:w="1232" w:type="dxa"/>
          </w:tcPr>
          <w:p w14:paraId="58FCE210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</w:tcPr>
          <w:p w14:paraId="78795B39" w14:textId="0E119BC8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Afet Yönetimi</w:t>
            </w:r>
          </w:p>
        </w:tc>
        <w:tc>
          <w:tcPr>
            <w:tcW w:w="932" w:type="dxa"/>
            <w:shd w:val="clear" w:color="auto" w:fill="FFFFFF" w:themeFill="background1"/>
          </w:tcPr>
          <w:p w14:paraId="62AD8A9F" w14:textId="54920433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  <w:shd w:val="clear" w:color="auto" w:fill="FFFFFF" w:themeFill="background1"/>
          </w:tcPr>
          <w:p w14:paraId="36ABEBC6" w14:textId="00B7E961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  <w:shd w:val="clear" w:color="auto" w:fill="FFFFFF" w:themeFill="background1"/>
          </w:tcPr>
          <w:p w14:paraId="7C80E7FD" w14:textId="2A80E15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7850C5AD" w14:textId="2D519BCD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  <w:shd w:val="clear" w:color="auto" w:fill="FFFFFF" w:themeFill="background1"/>
          </w:tcPr>
          <w:p w14:paraId="4DBC65EC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58BC7DB6" w14:textId="24C41A2D" w:rsidTr="00461235">
        <w:trPr>
          <w:trHeight w:val="81"/>
        </w:trPr>
        <w:tc>
          <w:tcPr>
            <w:tcW w:w="9931" w:type="dxa"/>
            <w:gridSpan w:val="7"/>
            <w:tcBorders>
              <w:top w:val="single" w:sz="18" w:space="0" w:color="auto"/>
            </w:tcBorders>
            <w:shd w:val="clear" w:color="auto" w:fill="7F7F7F" w:themeFill="text1" w:themeFillTint="80"/>
          </w:tcPr>
          <w:p w14:paraId="682118AC" w14:textId="77777777" w:rsidR="005854D4" w:rsidRPr="00DB42C5" w:rsidRDefault="005854D4" w:rsidP="005854D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Yarıyıl Ders Planı</w:t>
            </w:r>
          </w:p>
        </w:tc>
      </w:tr>
      <w:tr w:rsidR="005854D4" w:rsidRPr="00DB42C5" w14:paraId="65F345BD" w14:textId="77777777" w:rsidTr="00461235">
        <w:trPr>
          <w:trHeight w:val="163"/>
        </w:trPr>
        <w:tc>
          <w:tcPr>
            <w:tcW w:w="1232" w:type="dxa"/>
            <w:shd w:val="clear" w:color="auto" w:fill="D9D9D9" w:themeFill="background1" w:themeFillShade="D9"/>
          </w:tcPr>
          <w:p w14:paraId="522F994A" w14:textId="77777777" w:rsidR="005854D4" w:rsidRPr="00DB42C5" w:rsidRDefault="005854D4" w:rsidP="005854D4">
            <w:pPr>
              <w:rPr>
                <w:rFonts w:ascii="Constantia" w:hAnsi="Constantia" w:cs="Times New Roman"/>
                <w:b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b/>
                <w:sz w:val="17"/>
                <w:szCs w:val="17"/>
              </w:rPr>
              <w:t>Ders Kodu</w:t>
            </w:r>
          </w:p>
        </w:tc>
        <w:tc>
          <w:tcPr>
            <w:tcW w:w="4353" w:type="dxa"/>
          </w:tcPr>
          <w:p w14:paraId="0718947D" w14:textId="56F8A768" w:rsidR="005854D4" w:rsidRPr="00DB42C5" w:rsidRDefault="005854D4" w:rsidP="005854D4">
            <w:pPr>
              <w:rPr>
                <w:rFonts w:ascii="Constantia" w:hAnsi="Constantia" w:cs="Times New Roman"/>
                <w:b/>
                <w:sz w:val="17"/>
                <w:szCs w:val="17"/>
              </w:rPr>
            </w:pPr>
          </w:p>
        </w:tc>
        <w:tc>
          <w:tcPr>
            <w:tcW w:w="932" w:type="dxa"/>
          </w:tcPr>
          <w:p w14:paraId="55052267" w14:textId="2C19059A" w:rsidR="005854D4" w:rsidRPr="00DB42C5" w:rsidRDefault="005854D4" w:rsidP="005854D4">
            <w:pPr>
              <w:rPr>
                <w:rFonts w:ascii="Constantia" w:hAnsi="Constantia" w:cs="Times New Roman"/>
                <w:b/>
                <w:sz w:val="17"/>
                <w:szCs w:val="17"/>
              </w:rPr>
            </w:pPr>
          </w:p>
        </w:tc>
        <w:tc>
          <w:tcPr>
            <w:tcW w:w="931" w:type="dxa"/>
          </w:tcPr>
          <w:p w14:paraId="41059C97" w14:textId="1F8E2B1F" w:rsidR="005854D4" w:rsidRPr="00DB42C5" w:rsidRDefault="005854D4" w:rsidP="005854D4">
            <w:pPr>
              <w:rPr>
                <w:rFonts w:ascii="Constantia" w:hAnsi="Constantia" w:cs="Times New Roman"/>
                <w:b/>
                <w:sz w:val="17"/>
                <w:szCs w:val="17"/>
              </w:rPr>
            </w:pPr>
          </w:p>
        </w:tc>
        <w:tc>
          <w:tcPr>
            <w:tcW w:w="769" w:type="dxa"/>
          </w:tcPr>
          <w:p w14:paraId="0F551829" w14:textId="497EC66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14:paraId="4E8CA56D" w14:textId="7BF6E366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1005" w:type="dxa"/>
          </w:tcPr>
          <w:p w14:paraId="04B319D9" w14:textId="41066E18" w:rsidR="005854D4" w:rsidRPr="00DB42C5" w:rsidRDefault="005854D4" w:rsidP="005854D4">
            <w:pPr>
              <w:jc w:val="center"/>
              <w:rPr>
                <w:rFonts w:ascii="Constantia" w:hAnsi="Constantia" w:cs="Times New Roman"/>
                <w:b/>
                <w:sz w:val="17"/>
                <w:szCs w:val="17"/>
              </w:rPr>
            </w:pPr>
          </w:p>
        </w:tc>
      </w:tr>
      <w:tr w:rsidR="005854D4" w:rsidRPr="00DB42C5" w14:paraId="5F19B826" w14:textId="77777777" w:rsidTr="00461235">
        <w:trPr>
          <w:trHeight w:val="115"/>
        </w:trPr>
        <w:tc>
          <w:tcPr>
            <w:tcW w:w="1232" w:type="dxa"/>
          </w:tcPr>
          <w:p w14:paraId="52F06E17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6CBC4E55" w14:textId="2EAFB6AD" w:rsidR="005854D4" w:rsidRPr="00DB42C5" w:rsidRDefault="008E70A0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İstatistik ve Olasılık  </w:t>
            </w:r>
          </w:p>
        </w:tc>
        <w:tc>
          <w:tcPr>
            <w:tcW w:w="932" w:type="dxa"/>
          </w:tcPr>
          <w:p w14:paraId="0F15F4E3" w14:textId="6D2BEFCF" w:rsidR="005854D4" w:rsidRPr="00DB42C5" w:rsidRDefault="00CF3870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</w:t>
            </w:r>
            <w:r w:rsidR="008E70A0" w:rsidRPr="00DB42C5">
              <w:rPr>
                <w:rFonts w:ascii="Constantia" w:hAnsi="Constantia" w:cs="Times New Roman"/>
                <w:sz w:val="17"/>
                <w:szCs w:val="17"/>
              </w:rPr>
              <w:t>+0</w:t>
            </w:r>
            <w:r w:rsidR="005854D4" w:rsidRPr="00DB42C5">
              <w:rPr>
                <w:rFonts w:ascii="Constantia" w:hAnsi="Constantia" w:cs="Times New Roman"/>
                <w:sz w:val="17"/>
                <w:szCs w:val="17"/>
              </w:rPr>
              <w:t>+0</w:t>
            </w:r>
          </w:p>
        </w:tc>
        <w:tc>
          <w:tcPr>
            <w:tcW w:w="931" w:type="dxa"/>
          </w:tcPr>
          <w:p w14:paraId="5860726B" w14:textId="345529BC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0712576E" w14:textId="76FB44EE" w:rsidR="005854D4" w:rsidRPr="00DB42C5" w:rsidRDefault="00CF3870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</w:tcPr>
          <w:p w14:paraId="65B0C14B" w14:textId="5A1FB906" w:rsidR="005854D4" w:rsidRPr="00DB42C5" w:rsidRDefault="00CF3870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</w:t>
            </w:r>
          </w:p>
        </w:tc>
        <w:tc>
          <w:tcPr>
            <w:tcW w:w="1005" w:type="dxa"/>
          </w:tcPr>
          <w:p w14:paraId="48F44C23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5923DF69" w14:textId="77777777" w:rsidTr="00461235">
        <w:trPr>
          <w:trHeight w:val="115"/>
        </w:trPr>
        <w:tc>
          <w:tcPr>
            <w:tcW w:w="1232" w:type="dxa"/>
          </w:tcPr>
          <w:p w14:paraId="3EFC2E6A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6B8D611C" w14:textId="6F6724AC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Bağımlılık ve Bağımlılıkla Mücadele </w:t>
            </w:r>
          </w:p>
        </w:tc>
        <w:tc>
          <w:tcPr>
            <w:tcW w:w="932" w:type="dxa"/>
          </w:tcPr>
          <w:p w14:paraId="29D36FC0" w14:textId="25BE0D1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2F72E6E7" w14:textId="50AD2074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6610F0B3" w14:textId="1CC2EBF1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32EEF97D" w14:textId="7CE2424E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14E610EC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4735F8D8" w14:textId="77777777" w:rsidTr="00461235">
        <w:trPr>
          <w:trHeight w:val="115"/>
        </w:trPr>
        <w:tc>
          <w:tcPr>
            <w:tcW w:w="1232" w:type="dxa"/>
          </w:tcPr>
          <w:p w14:paraId="5397590F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70407448" w14:textId="11ADA6C5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Yapay Sinir Ağları ve Derin Öğrenme</w:t>
            </w:r>
          </w:p>
        </w:tc>
        <w:tc>
          <w:tcPr>
            <w:tcW w:w="932" w:type="dxa"/>
          </w:tcPr>
          <w:p w14:paraId="73B9D435" w14:textId="75D3B1E3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2+2+0</w:t>
            </w:r>
          </w:p>
        </w:tc>
        <w:tc>
          <w:tcPr>
            <w:tcW w:w="931" w:type="dxa"/>
          </w:tcPr>
          <w:p w14:paraId="3B0EDE61" w14:textId="781654B2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44760315" w14:textId="34411707" w:rsidR="005854D4" w:rsidRPr="00DB42C5" w:rsidRDefault="00255AB6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</w:tcPr>
          <w:p w14:paraId="7E612048" w14:textId="2C555675" w:rsidR="005854D4" w:rsidRPr="00DB42C5" w:rsidRDefault="00CF3870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5</w:t>
            </w:r>
          </w:p>
        </w:tc>
        <w:tc>
          <w:tcPr>
            <w:tcW w:w="1005" w:type="dxa"/>
          </w:tcPr>
          <w:p w14:paraId="6F205A52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178F81B9" w14:textId="77777777" w:rsidTr="00461235">
        <w:trPr>
          <w:trHeight w:val="115"/>
        </w:trPr>
        <w:tc>
          <w:tcPr>
            <w:tcW w:w="1232" w:type="dxa"/>
          </w:tcPr>
          <w:p w14:paraId="15785A1F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4526238A" w14:textId="3F7EE128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Operasyonel Yapay Zekâ</w:t>
            </w:r>
          </w:p>
        </w:tc>
        <w:tc>
          <w:tcPr>
            <w:tcW w:w="932" w:type="dxa"/>
          </w:tcPr>
          <w:p w14:paraId="632E3B86" w14:textId="4E9E2954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3+1+0</w:t>
            </w:r>
          </w:p>
        </w:tc>
        <w:tc>
          <w:tcPr>
            <w:tcW w:w="931" w:type="dxa"/>
          </w:tcPr>
          <w:p w14:paraId="7FAE6E13" w14:textId="24ECBF5D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61C1CC68" w14:textId="55D85176" w:rsidR="005854D4" w:rsidRPr="00DB42C5" w:rsidRDefault="00255AB6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3,5</w:t>
            </w:r>
          </w:p>
        </w:tc>
        <w:tc>
          <w:tcPr>
            <w:tcW w:w="709" w:type="dxa"/>
          </w:tcPr>
          <w:p w14:paraId="62CB9536" w14:textId="7E430B6C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4</w:t>
            </w:r>
          </w:p>
        </w:tc>
        <w:tc>
          <w:tcPr>
            <w:tcW w:w="1005" w:type="dxa"/>
          </w:tcPr>
          <w:p w14:paraId="372813E1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19F38A60" w14:textId="77777777" w:rsidTr="00461235">
        <w:trPr>
          <w:trHeight w:val="122"/>
        </w:trPr>
        <w:tc>
          <w:tcPr>
            <w:tcW w:w="1232" w:type="dxa"/>
          </w:tcPr>
          <w:p w14:paraId="2ABF5063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087B9F5D" w14:textId="5081428D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Yapay Zekâ Destekli Uygulamalar</w:t>
            </w:r>
          </w:p>
        </w:tc>
        <w:tc>
          <w:tcPr>
            <w:tcW w:w="932" w:type="dxa"/>
          </w:tcPr>
          <w:p w14:paraId="099D6B82" w14:textId="1F7C389C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2+1+0</w:t>
            </w:r>
          </w:p>
        </w:tc>
        <w:tc>
          <w:tcPr>
            <w:tcW w:w="931" w:type="dxa"/>
          </w:tcPr>
          <w:p w14:paraId="773220F5" w14:textId="68D57185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592742D3" w14:textId="26BFC3EE" w:rsidR="005854D4" w:rsidRPr="00DB42C5" w:rsidRDefault="00255AB6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2,5</w:t>
            </w:r>
          </w:p>
        </w:tc>
        <w:tc>
          <w:tcPr>
            <w:tcW w:w="709" w:type="dxa"/>
          </w:tcPr>
          <w:p w14:paraId="523B812D" w14:textId="4CA6D2CD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</w:t>
            </w:r>
          </w:p>
        </w:tc>
        <w:tc>
          <w:tcPr>
            <w:tcW w:w="1005" w:type="dxa"/>
          </w:tcPr>
          <w:p w14:paraId="4FD78419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14D2FFB9" w14:textId="77777777" w:rsidTr="00461235">
        <w:trPr>
          <w:trHeight w:val="115"/>
        </w:trPr>
        <w:tc>
          <w:tcPr>
            <w:tcW w:w="1232" w:type="dxa"/>
          </w:tcPr>
          <w:p w14:paraId="2F104FCE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1FD25DE4" w14:textId="2EBB860B" w:rsidR="005854D4" w:rsidRPr="00DB42C5" w:rsidRDefault="00FB070A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Simülasyon ve M</w:t>
            </w:r>
            <w:r w:rsidR="005854D4" w:rsidRPr="00DB42C5">
              <w:rPr>
                <w:rFonts w:ascii="Constantia" w:hAnsi="Constantia" w:cs="Times New Roman"/>
                <w:sz w:val="17"/>
                <w:szCs w:val="17"/>
              </w:rPr>
              <w:t>odelleme</w:t>
            </w:r>
          </w:p>
        </w:tc>
        <w:tc>
          <w:tcPr>
            <w:tcW w:w="932" w:type="dxa"/>
          </w:tcPr>
          <w:p w14:paraId="6468B550" w14:textId="082DC9C3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2+2+0</w:t>
            </w:r>
          </w:p>
        </w:tc>
        <w:tc>
          <w:tcPr>
            <w:tcW w:w="931" w:type="dxa"/>
          </w:tcPr>
          <w:p w14:paraId="2000B4D3" w14:textId="5FA1FB94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5625D8AB" w14:textId="340F1642" w:rsidR="005854D4" w:rsidRPr="00DB42C5" w:rsidRDefault="00255AB6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</w:tcPr>
          <w:p w14:paraId="04F6060B" w14:textId="2FB32ADC" w:rsidR="005854D4" w:rsidRPr="00DB42C5" w:rsidRDefault="00CF3870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5</w:t>
            </w:r>
          </w:p>
        </w:tc>
        <w:tc>
          <w:tcPr>
            <w:tcW w:w="1005" w:type="dxa"/>
          </w:tcPr>
          <w:p w14:paraId="6D529961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3310E54E" w14:textId="77777777" w:rsidTr="00461235">
        <w:trPr>
          <w:trHeight w:val="122"/>
        </w:trPr>
        <w:tc>
          <w:tcPr>
            <w:tcW w:w="1232" w:type="dxa"/>
          </w:tcPr>
          <w:p w14:paraId="7DA91BD1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5B9D294B" w14:textId="236488E5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Veri Tabanı Yönetimi</w:t>
            </w:r>
          </w:p>
        </w:tc>
        <w:tc>
          <w:tcPr>
            <w:tcW w:w="932" w:type="dxa"/>
          </w:tcPr>
          <w:p w14:paraId="37461291" w14:textId="52552A61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3+1+0</w:t>
            </w:r>
          </w:p>
        </w:tc>
        <w:tc>
          <w:tcPr>
            <w:tcW w:w="931" w:type="dxa"/>
          </w:tcPr>
          <w:p w14:paraId="164302DE" w14:textId="2847A72D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23D1CF59" w14:textId="2F810603" w:rsidR="005854D4" w:rsidRPr="00DB42C5" w:rsidRDefault="00255AB6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3,5</w:t>
            </w:r>
          </w:p>
        </w:tc>
        <w:tc>
          <w:tcPr>
            <w:tcW w:w="709" w:type="dxa"/>
          </w:tcPr>
          <w:p w14:paraId="430C54DC" w14:textId="78948283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4</w:t>
            </w:r>
          </w:p>
        </w:tc>
        <w:tc>
          <w:tcPr>
            <w:tcW w:w="1005" w:type="dxa"/>
          </w:tcPr>
          <w:p w14:paraId="4B20595B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2A2F81F6" w14:textId="77777777" w:rsidTr="00461235">
        <w:trPr>
          <w:trHeight w:val="115"/>
        </w:trPr>
        <w:tc>
          <w:tcPr>
            <w:tcW w:w="1232" w:type="dxa"/>
          </w:tcPr>
          <w:p w14:paraId="2A39B4BC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02D74A25" w14:textId="6870C2B2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Bölüm Seçmeli Dersleri 3</w:t>
            </w:r>
          </w:p>
        </w:tc>
        <w:tc>
          <w:tcPr>
            <w:tcW w:w="932" w:type="dxa"/>
          </w:tcPr>
          <w:p w14:paraId="1844299D" w14:textId="48EA1781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09FD1A0C" w14:textId="57949ED5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4DDCF6B4" w14:textId="7B9E2B9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30F14802" w14:textId="7DFB345E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33644ECB" w14:textId="2914E55F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1</w:t>
            </w:r>
          </w:p>
        </w:tc>
      </w:tr>
      <w:tr w:rsidR="005854D4" w:rsidRPr="00DB42C5" w14:paraId="1EB371E3" w14:textId="77777777" w:rsidTr="00461235">
        <w:trPr>
          <w:trHeight w:val="122"/>
        </w:trPr>
        <w:tc>
          <w:tcPr>
            <w:tcW w:w="1232" w:type="dxa"/>
          </w:tcPr>
          <w:p w14:paraId="7B998764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4BEBFD0A" w14:textId="21B044A8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Üniversite Seçmeli Dersleri 3</w:t>
            </w:r>
          </w:p>
        </w:tc>
        <w:tc>
          <w:tcPr>
            <w:tcW w:w="932" w:type="dxa"/>
          </w:tcPr>
          <w:p w14:paraId="37575042" w14:textId="02469E0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2BAED5D6" w14:textId="6A292079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6D4E2EC2" w14:textId="46CFA910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6B64B545" w14:textId="279592E5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118B0E62" w14:textId="30312AFE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1</w:t>
            </w:r>
          </w:p>
        </w:tc>
      </w:tr>
      <w:tr w:rsidR="005854D4" w:rsidRPr="00DB42C5" w14:paraId="439B12AD" w14:textId="77777777" w:rsidTr="00461235">
        <w:trPr>
          <w:trHeight w:val="60"/>
        </w:trPr>
        <w:tc>
          <w:tcPr>
            <w:tcW w:w="9931" w:type="dxa"/>
            <w:gridSpan w:val="7"/>
            <w:shd w:val="clear" w:color="auto" w:fill="D9D9D9" w:themeFill="background1" w:themeFillShade="D9"/>
          </w:tcPr>
          <w:p w14:paraId="7027D81F" w14:textId="1E15102B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CF3870" w:rsidRPr="00DB42C5">
              <w:rPr>
                <w:rFonts w:ascii="Constantia" w:hAnsi="Constantia" w:cs="Times New Roman"/>
                <w:sz w:val="17"/>
                <w:szCs w:val="17"/>
              </w:rPr>
              <w:t>24</w:t>
            </w:r>
            <w:r w:rsidR="00CE7C65" w:rsidRPr="00DB42C5">
              <w:rPr>
                <w:rFonts w:ascii="Constantia" w:hAnsi="Constantia" w:cs="Times New Roman"/>
                <w:sz w:val="17"/>
                <w:szCs w:val="17"/>
              </w:rPr>
              <w:t>,5</w:t>
            </w:r>
            <w:r w:rsidR="00CF3870" w:rsidRPr="00DB42C5">
              <w:rPr>
                <w:rFonts w:ascii="Constantia" w:hAnsi="Constantia" w:cs="Times New Roman"/>
                <w:sz w:val="17"/>
                <w:szCs w:val="17"/>
              </w:rPr>
              <w:t xml:space="preserve">          </w:t>
            </w:r>
            <w:r w:rsidRPr="00DB42C5">
              <w:rPr>
                <w:rFonts w:ascii="Constantia" w:hAnsi="Constantia" w:cs="Times New Roman"/>
                <w:sz w:val="17"/>
                <w:szCs w:val="17"/>
              </w:rPr>
              <w:t>30</w:t>
            </w:r>
          </w:p>
        </w:tc>
      </w:tr>
      <w:tr w:rsidR="005854D4" w:rsidRPr="00DB42C5" w14:paraId="368FD9EC" w14:textId="77777777" w:rsidTr="00461235">
        <w:trPr>
          <w:trHeight w:val="115"/>
        </w:trPr>
        <w:tc>
          <w:tcPr>
            <w:tcW w:w="9931" w:type="dxa"/>
            <w:gridSpan w:val="7"/>
            <w:shd w:val="clear" w:color="auto" w:fill="A6A6A6" w:themeFill="background1" w:themeFillShade="A6"/>
          </w:tcPr>
          <w:p w14:paraId="2F28429A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lastRenderedPageBreak/>
              <w:t>Seçmeli Dersler</w:t>
            </w:r>
          </w:p>
        </w:tc>
      </w:tr>
      <w:tr w:rsidR="005854D4" w:rsidRPr="00DB42C5" w14:paraId="34C140E1" w14:textId="0725FFE8" w:rsidTr="00461235">
        <w:trPr>
          <w:trHeight w:val="122"/>
        </w:trPr>
        <w:tc>
          <w:tcPr>
            <w:tcW w:w="9931" w:type="dxa"/>
            <w:gridSpan w:val="7"/>
            <w:shd w:val="clear" w:color="auto" w:fill="D9D9D9" w:themeFill="background1" w:themeFillShade="D9"/>
          </w:tcPr>
          <w:p w14:paraId="75ED8982" w14:textId="17897F38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Bölüm Seçmeli Dersleri 3</w:t>
            </w:r>
          </w:p>
        </w:tc>
      </w:tr>
      <w:tr w:rsidR="005854D4" w:rsidRPr="00DB42C5" w14:paraId="69227B20" w14:textId="77777777" w:rsidTr="00461235">
        <w:trPr>
          <w:trHeight w:val="122"/>
        </w:trPr>
        <w:tc>
          <w:tcPr>
            <w:tcW w:w="1232" w:type="dxa"/>
          </w:tcPr>
          <w:p w14:paraId="47A8139E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160568EC" w14:textId="6E591B1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Görüntü İşleme Teknikleri</w:t>
            </w:r>
          </w:p>
        </w:tc>
        <w:tc>
          <w:tcPr>
            <w:tcW w:w="932" w:type="dxa"/>
          </w:tcPr>
          <w:p w14:paraId="6896D503" w14:textId="21548505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7D76C587" w14:textId="3D0A06DB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5084CC65" w14:textId="0D87A512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11A21E61" w14:textId="16747924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137420FE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</w:tr>
      <w:tr w:rsidR="005854D4" w:rsidRPr="00DB42C5" w14:paraId="7833D400" w14:textId="77777777" w:rsidTr="00461235">
        <w:trPr>
          <w:trHeight w:val="115"/>
        </w:trPr>
        <w:tc>
          <w:tcPr>
            <w:tcW w:w="1232" w:type="dxa"/>
          </w:tcPr>
          <w:p w14:paraId="6ADA6612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578AAC82" w14:textId="1C1F65D2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Bilişim Hukuku</w:t>
            </w:r>
          </w:p>
        </w:tc>
        <w:tc>
          <w:tcPr>
            <w:tcW w:w="932" w:type="dxa"/>
          </w:tcPr>
          <w:p w14:paraId="7E08EDAF" w14:textId="42D70876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37935972" w14:textId="3135410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2ADB4275" w14:textId="016CC7BF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38914664" w14:textId="03BE014C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38463389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</w:tr>
      <w:tr w:rsidR="005854D4" w:rsidRPr="00DB42C5" w14:paraId="1B264116" w14:textId="77777777" w:rsidTr="00461235">
        <w:trPr>
          <w:trHeight w:val="122"/>
        </w:trPr>
        <w:tc>
          <w:tcPr>
            <w:tcW w:w="1232" w:type="dxa"/>
          </w:tcPr>
          <w:p w14:paraId="7758FDE8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2C119B81" w14:textId="484F33CB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Yapay Zekâ Web Uygulamaları</w:t>
            </w:r>
          </w:p>
        </w:tc>
        <w:tc>
          <w:tcPr>
            <w:tcW w:w="932" w:type="dxa"/>
          </w:tcPr>
          <w:p w14:paraId="3A875ED5" w14:textId="6CB32994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764DE957" w14:textId="60505730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25FDB840" w14:textId="44EBD0F9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11923CA7" w14:textId="521EBFFB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322D9E7F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</w:tr>
      <w:tr w:rsidR="005854D4" w:rsidRPr="00DB42C5" w14:paraId="5863431F" w14:textId="77777777" w:rsidTr="005854D4">
        <w:trPr>
          <w:trHeight w:val="122"/>
        </w:trPr>
        <w:tc>
          <w:tcPr>
            <w:tcW w:w="1232" w:type="dxa"/>
          </w:tcPr>
          <w:p w14:paraId="259B9F64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5E3E9438" w14:textId="7939E83D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Üretken Yapay Zekâ</w:t>
            </w:r>
          </w:p>
        </w:tc>
        <w:tc>
          <w:tcPr>
            <w:tcW w:w="932" w:type="dxa"/>
            <w:shd w:val="clear" w:color="auto" w:fill="FFFFFF" w:themeFill="background1"/>
          </w:tcPr>
          <w:p w14:paraId="21C920D5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  <w:shd w:val="clear" w:color="auto" w:fill="FFFFFF" w:themeFill="background1"/>
          </w:tcPr>
          <w:p w14:paraId="3BFD41DA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  <w:shd w:val="clear" w:color="auto" w:fill="FFFFFF" w:themeFill="background1"/>
          </w:tcPr>
          <w:p w14:paraId="7DD4240E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4E782173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  <w:shd w:val="clear" w:color="auto" w:fill="FFFFFF" w:themeFill="background1"/>
          </w:tcPr>
          <w:p w14:paraId="71A8160F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6CC4B101" w14:textId="00B7ED6F" w:rsidTr="00461235">
        <w:trPr>
          <w:trHeight w:val="115"/>
        </w:trPr>
        <w:tc>
          <w:tcPr>
            <w:tcW w:w="9931" w:type="dxa"/>
            <w:gridSpan w:val="7"/>
            <w:shd w:val="clear" w:color="auto" w:fill="D9D9D9" w:themeFill="background1" w:themeFillShade="D9"/>
          </w:tcPr>
          <w:p w14:paraId="69BF58F5" w14:textId="7BF062D5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  <w:highlight w:val="lightGray"/>
              </w:rPr>
              <w:t>Üniversite Seçmeli Dersleri 3</w:t>
            </w:r>
          </w:p>
        </w:tc>
      </w:tr>
      <w:tr w:rsidR="005854D4" w:rsidRPr="00DB42C5" w14:paraId="6FF01609" w14:textId="77777777" w:rsidTr="00461235">
        <w:trPr>
          <w:trHeight w:val="122"/>
        </w:trPr>
        <w:tc>
          <w:tcPr>
            <w:tcW w:w="1232" w:type="dxa"/>
          </w:tcPr>
          <w:p w14:paraId="0572663D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4353" w:type="dxa"/>
          </w:tcPr>
          <w:p w14:paraId="10C8D4B5" w14:textId="15B128B8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Almanca 3</w:t>
            </w:r>
          </w:p>
        </w:tc>
        <w:tc>
          <w:tcPr>
            <w:tcW w:w="932" w:type="dxa"/>
          </w:tcPr>
          <w:p w14:paraId="0394CD1E" w14:textId="4E0A46FD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7E8DB590" w14:textId="1E258393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1D7B41F6" w14:textId="3C9DC7D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1C9E3C88" w14:textId="4AF365FE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7D84EFCA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28BCB2B7" w14:textId="77777777" w:rsidTr="00461235">
        <w:trPr>
          <w:trHeight w:val="122"/>
        </w:trPr>
        <w:tc>
          <w:tcPr>
            <w:tcW w:w="1232" w:type="dxa"/>
          </w:tcPr>
          <w:p w14:paraId="688A48A2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4353" w:type="dxa"/>
          </w:tcPr>
          <w:p w14:paraId="1C116850" w14:textId="65F6AA63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Sağlık Turizmi                                     </w:t>
            </w:r>
          </w:p>
        </w:tc>
        <w:tc>
          <w:tcPr>
            <w:tcW w:w="932" w:type="dxa"/>
          </w:tcPr>
          <w:p w14:paraId="62DB8965" w14:textId="7A253FFE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1B32DAB5" w14:textId="79267D21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08FD24A1" w14:textId="6725EE20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7272E3EA" w14:textId="22D6241D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3C9E8763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64FC3BFF" w14:textId="77777777" w:rsidTr="00461235">
        <w:trPr>
          <w:trHeight w:val="122"/>
        </w:trPr>
        <w:tc>
          <w:tcPr>
            <w:tcW w:w="1232" w:type="dxa"/>
          </w:tcPr>
          <w:p w14:paraId="3B78F8AB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4353" w:type="dxa"/>
          </w:tcPr>
          <w:p w14:paraId="2AE88AE2" w14:textId="3D00AC58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Zaman Yönetimi                                 </w:t>
            </w:r>
          </w:p>
        </w:tc>
        <w:tc>
          <w:tcPr>
            <w:tcW w:w="932" w:type="dxa"/>
          </w:tcPr>
          <w:p w14:paraId="3624B84C" w14:textId="5DE06F7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39BF1E4A" w14:textId="06218E6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73F9DF30" w14:textId="50612BFC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53F41A44" w14:textId="3AE13438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56A076D9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1CDF23C8" w14:textId="77777777" w:rsidTr="00461235">
        <w:trPr>
          <w:trHeight w:val="122"/>
        </w:trPr>
        <w:tc>
          <w:tcPr>
            <w:tcW w:w="1232" w:type="dxa"/>
          </w:tcPr>
          <w:p w14:paraId="231B0F21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4353" w:type="dxa"/>
          </w:tcPr>
          <w:p w14:paraId="602037EF" w14:textId="486A1626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Teknoloji Bağımlılığı                         </w:t>
            </w:r>
          </w:p>
        </w:tc>
        <w:tc>
          <w:tcPr>
            <w:tcW w:w="932" w:type="dxa"/>
          </w:tcPr>
          <w:p w14:paraId="4F0EA896" w14:textId="28E0799C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00665764" w14:textId="46A62C4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71334315" w14:textId="6FFDEBD2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56A17FD4" w14:textId="7B4CC86D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0CB1D258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31146C08" w14:textId="26B9FF01" w:rsidTr="00461235">
        <w:trPr>
          <w:trHeight w:val="81"/>
        </w:trPr>
        <w:tc>
          <w:tcPr>
            <w:tcW w:w="9931" w:type="dxa"/>
            <w:gridSpan w:val="7"/>
            <w:tcBorders>
              <w:top w:val="single" w:sz="18" w:space="0" w:color="auto"/>
            </w:tcBorders>
            <w:shd w:val="clear" w:color="auto" w:fill="7F7F7F" w:themeFill="text1" w:themeFillTint="80"/>
          </w:tcPr>
          <w:p w14:paraId="7BB6DB9F" w14:textId="77777777" w:rsidR="005854D4" w:rsidRPr="00DB42C5" w:rsidRDefault="005854D4" w:rsidP="005854D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Yarıyıl Ders Planı</w:t>
            </w:r>
          </w:p>
        </w:tc>
      </w:tr>
      <w:tr w:rsidR="005854D4" w:rsidRPr="00DB42C5" w14:paraId="6B8A2D98" w14:textId="77777777" w:rsidTr="00461235">
        <w:trPr>
          <w:trHeight w:val="163"/>
        </w:trPr>
        <w:tc>
          <w:tcPr>
            <w:tcW w:w="1232" w:type="dxa"/>
            <w:shd w:val="clear" w:color="auto" w:fill="D9D9D9" w:themeFill="background1" w:themeFillShade="D9"/>
          </w:tcPr>
          <w:p w14:paraId="77813FC0" w14:textId="77777777" w:rsidR="005854D4" w:rsidRPr="00DB42C5" w:rsidRDefault="005854D4" w:rsidP="005854D4">
            <w:pPr>
              <w:rPr>
                <w:rFonts w:ascii="Constantia" w:hAnsi="Constantia" w:cs="Times New Roman"/>
                <w:b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b/>
                <w:sz w:val="17"/>
                <w:szCs w:val="17"/>
              </w:rPr>
              <w:t>Ders Kodu</w:t>
            </w:r>
          </w:p>
        </w:tc>
        <w:tc>
          <w:tcPr>
            <w:tcW w:w="4353" w:type="dxa"/>
          </w:tcPr>
          <w:p w14:paraId="3477A894" w14:textId="26DEDB56" w:rsidR="005854D4" w:rsidRPr="00DB42C5" w:rsidRDefault="005854D4" w:rsidP="005854D4">
            <w:pPr>
              <w:rPr>
                <w:rFonts w:ascii="Constantia" w:hAnsi="Constantia" w:cs="Times New Roman"/>
                <w:b/>
                <w:sz w:val="17"/>
                <w:szCs w:val="17"/>
              </w:rPr>
            </w:pPr>
          </w:p>
        </w:tc>
        <w:tc>
          <w:tcPr>
            <w:tcW w:w="932" w:type="dxa"/>
          </w:tcPr>
          <w:p w14:paraId="6D8B0B1B" w14:textId="37CF4D8D" w:rsidR="005854D4" w:rsidRPr="00DB42C5" w:rsidRDefault="005854D4" w:rsidP="005854D4">
            <w:pPr>
              <w:rPr>
                <w:rFonts w:ascii="Constantia" w:hAnsi="Constantia" w:cs="Times New Roman"/>
                <w:b/>
                <w:sz w:val="17"/>
                <w:szCs w:val="17"/>
              </w:rPr>
            </w:pPr>
          </w:p>
        </w:tc>
        <w:tc>
          <w:tcPr>
            <w:tcW w:w="931" w:type="dxa"/>
          </w:tcPr>
          <w:p w14:paraId="0A3606BE" w14:textId="3DBDDCE0" w:rsidR="005854D4" w:rsidRPr="00DB42C5" w:rsidRDefault="005854D4" w:rsidP="005854D4">
            <w:pPr>
              <w:rPr>
                <w:rFonts w:ascii="Constantia" w:hAnsi="Constantia" w:cs="Times New Roman"/>
                <w:b/>
                <w:sz w:val="17"/>
                <w:szCs w:val="17"/>
              </w:rPr>
            </w:pPr>
          </w:p>
        </w:tc>
        <w:tc>
          <w:tcPr>
            <w:tcW w:w="769" w:type="dxa"/>
          </w:tcPr>
          <w:p w14:paraId="55AD6B48" w14:textId="59A8D9F1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14:paraId="78F99533" w14:textId="6DAE7AC5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1005" w:type="dxa"/>
          </w:tcPr>
          <w:p w14:paraId="19DDC2E3" w14:textId="5F9CAF43" w:rsidR="005854D4" w:rsidRPr="00DB42C5" w:rsidRDefault="005854D4" w:rsidP="005854D4">
            <w:pPr>
              <w:jc w:val="center"/>
              <w:rPr>
                <w:rFonts w:ascii="Constantia" w:hAnsi="Constantia" w:cs="Times New Roman"/>
                <w:b/>
                <w:sz w:val="17"/>
                <w:szCs w:val="17"/>
              </w:rPr>
            </w:pPr>
          </w:p>
        </w:tc>
      </w:tr>
      <w:tr w:rsidR="005854D4" w:rsidRPr="00DB42C5" w14:paraId="18DA2E8A" w14:textId="77777777" w:rsidTr="00461235">
        <w:trPr>
          <w:trHeight w:val="122"/>
        </w:trPr>
        <w:tc>
          <w:tcPr>
            <w:tcW w:w="1232" w:type="dxa"/>
          </w:tcPr>
          <w:p w14:paraId="2D5FE7E9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5350AC43" w14:textId="752809C4" w:rsidR="005854D4" w:rsidRPr="00DB42C5" w:rsidRDefault="00FB070A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Yapay Zekâ Sistemlerinde Başarı A</w:t>
            </w:r>
            <w:r w:rsidR="005854D4" w:rsidRPr="00DB42C5">
              <w:rPr>
                <w:rFonts w:ascii="Constantia" w:hAnsi="Constantia" w:cs="Times New Roman"/>
                <w:sz w:val="17"/>
                <w:szCs w:val="17"/>
              </w:rPr>
              <w:t>nalizi</w:t>
            </w:r>
          </w:p>
        </w:tc>
        <w:tc>
          <w:tcPr>
            <w:tcW w:w="932" w:type="dxa"/>
          </w:tcPr>
          <w:p w14:paraId="58ED6AC8" w14:textId="2E1EAFC2" w:rsidR="005854D4" w:rsidRPr="00DB42C5" w:rsidRDefault="00FB070A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3+2</w:t>
            </w:r>
            <w:r w:rsidR="005854D4" w:rsidRPr="00DB42C5">
              <w:rPr>
                <w:rFonts w:ascii="Constantia" w:hAnsi="Constantia" w:cs="Times New Roman"/>
                <w:sz w:val="17"/>
                <w:szCs w:val="17"/>
              </w:rPr>
              <w:t>+0</w:t>
            </w:r>
          </w:p>
        </w:tc>
        <w:tc>
          <w:tcPr>
            <w:tcW w:w="931" w:type="dxa"/>
          </w:tcPr>
          <w:p w14:paraId="2726541F" w14:textId="41C4BF54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0475FE76" w14:textId="7D719DDC" w:rsidR="005854D4" w:rsidRPr="00DB42C5" w:rsidRDefault="00255AB6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</w:tcPr>
          <w:p w14:paraId="3DAF9623" w14:textId="2664FE59" w:rsidR="005854D4" w:rsidRPr="00DB42C5" w:rsidRDefault="00FB070A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5</w:t>
            </w:r>
          </w:p>
        </w:tc>
        <w:tc>
          <w:tcPr>
            <w:tcW w:w="1005" w:type="dxa"/>
          </w:tcPr>
          <w:p w14:paraId="141F8912" w14:textId="4E914629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47E66C93" w14:textId="77777777" w:rsidTr="00461235">
        <w:trPr>
          <w:trHeight w:val="122"/>
        </w:trPr>
        <w:tc>
          <w:tcPr>
            <w:tcW w:w="1232" w:type="dxa"/>
          </w:tcPr>
          <w:p w14:paraId="235E5B2A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75DC27BB" w14:textId="6033103D" w:rsidR="005854D4" w:rsidRPr="00DB42C5" w:rsidRDefault="00FB070A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Bitirme P</w:t>
            </w:r>
            <w:r w:rsidR="005854D4" w:rsidRPr="00DB42C5">
              <w:rPr>
                <w:rFonts w:ascii="Constantia" w:hAnsi="Constantia" w:cs="Times New Roman"/>
                <w:sz w:val="17"/>
                <w:szCs w:val="17"/>
              </w:rPr>
              <w:t>rojesi</w:t>
            </w:r>
          </w:p>
        </w:tc>
        <w:tc>
          <w:tcPr>
            <w:tcW w:w="932" w:type="dxa"/>
          </w:tcPr>
          <w:p w14:paraId="19ED2A18" w14:textId="579F0E31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0+5+0</w:t>
            </w:r>
          </w:p>
        </w:tc>
        <w:tc>
          <w:tcPr>
            <w:tcW w:w="931" w:type="dxa"/>
          </w:tcPr>
          <w:p w14:paraId="3A74A99E" w14:textId="1DFE98F9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289BF681" w14:textId="115720B4" w:rsidR="005854D4" w:rsidRPr="00DB42C5" w:rsidRDefault="004E1A72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2,5</w:t>
            </w:r>
          </w:p>
        </w:tc>
        <w:tc>
          <w:tcPr>
            <w:tcW w:w="709" w:type="dxa"/>
          </w:tcPr>
          <w:p w14:paraId="024C801E" w14:textId="1CC9C2FF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6</w:t>
            </w:r>
          </w:p>
        </w:tc>
        <w:tc>
          <w:tcPr>
            <w:tcW w:w="1005" w:type="dxa"/>
          </w:tcPr>
          <w:p w14:paraId="4BDBBCCA" w14:textId="034A6311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4FEA32A6" w14:textId="77777777" w:rsidTr="00461235">
        <w:trPr>
          <w:trHeight w:val="115"/>
        </w:trPr>
        <w:tc>
          <w:tcPr>
            <w:tcW w:w="1232" w:type="dxa"/>
          </w:tcPr>
          <w:p w14:paraId="7DF5D5F2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5B1D97DA" w14:textId="5EA3CCF3" w:rsidR="005854D4" w:rsidRPr="00DB42C5" w:rsidRDefault="00FB070A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Yapay Zekâ ve G</w:t>
            </w:r>
            <w:r w:rsidR="005854D4" w:rsidRPr="00DB42C5">
              <w:rPr>
                <w:rFonts w:ascii="Constantia" w:hAnsi="Constantia" w:cs="Times New Roman"/>
                <w:sz w:val="17"/>
                <w:szCs w:val="17"/>
              </w:rPr>
              <w:t>üvenlik</w:t>
            </w:r>
          </w:p>
        </w:tc>
        <w:tc>
          <w:tcPr>
            <w:tcW w:w="932" w:type="dxa"/>
          </w:tcPr>
          <w:p w14:paraId="1957789D" w14:textId="2F1E6682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2+3+0</w:t>
            </w:r>
          </w:p>
        </w:tc>
        <w:tc>
          <w:tcPr>
            <w:tcW w:w="931" w:type="dxa"/>
          </w:tcPr>
          <w:p w14:paraId="4BBAE086" w14:textId="47E10B2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5B444514" w14:textId="3A494DC0" w:rsidR="005854D4" w:rsidRPr="00DB42C5" w:rsidRDefault="004E1A72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3,5</w:t>
            </w:r>
          </w:p>
        </w:tc>
        <w:tc>
          <w:tcPr>
            <w:tcW w:w="709" w:type="dxa"/>
          </w:tcPr>
          <w:p w14:paraId="651AE648" w14:textId="33B00D6C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5</w:t>
            </w:r>
          </w:p>
        </w:tc>
        <w:tc>
          <w:tcPr>
            <w:tcW w:w="1005" w:type="dxa"/>
          </w:tcPr>
          <w:p w14:paraId="54014613" w14:textId="70BEAF99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5EB23599" w14:textId="77777777" w:rsidTr="00461235">
        <w:trPr>
          <w:trHeight w:val="122"/>
        </w:trPr>
        <w:tc>
          <w:tcPr>
            <w:tcW w:w="1232" w:type="dxa"/>
          </w:tcPr>
          <w:p w14:paraId="66A5EBC9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065363ED" w14:textId="584F4C45" w:rsidR="008E70A0" w:rsidRPr="00DB42C5" w:rsidRDefault="008E70A0" w:rsidP="008E70A0">
            <w:pPr>
              <w:rPr>
                <w:rFonts w:ascii="Constantia" w:hAnsi="Constantia" w:cs="Times New Roman"/>
                <w:color w:val="FF0000"/>
                <w:sz w:val="17"/>
                <w:szCs w:val="17"/>
                <w:highlight w:val="yellow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Gömülü Sistemler ve Yapay Zekâ</w:t>
            </w:r>
          </w:p>
        </w:tc>
        <w:tc>
          <w:tcPr>
            <w:tcW w:w="932" w:type="dxa"/>
          </w:tcPr>
          <w:p w14:paraId="482D2FC6" w14:textId="273A0261" w:rsidR="005854D4" w:rsidRPr="00DB42C5" w:rsidRDefault="00FB070A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</w:t>
            </w:r>
            <w:r w:rsidR="005854D4" w:rsidRPr="00DB42C5">
              <w:rPr>
                <w:rFonts w:ascii="Constantia" w:hAnsi="Constantia" w:cs="Times New Roman"/>
                <w:sz w:val="17"/>
                <w:szCs w:val="17"/>
              </w:rPr>
              <w:t>+1+0</w:t>
            </w:r>
          </w:p>
        </w:tc>
        <w:tc>
          <w:tcPr>
            <w:tcW w:w="931" w:type="dxa"/>
          </w:tcPr>
          <w:p w14:paraId="088E8D02" w14:textId="742E3D38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5FC4438A" w14:textId="4CC13C49" w:rsidR="005854D4" w:rsidRPr="00DB42C5" w:rsidRDefault="004E1A72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3,5</w:t>
            </w:r>
          </w:p>
        </w:tc>
        <w:tc>
          <w:tcPr>
            <w:tcW w:w="709" w:type="dxa"/>
          </w:tcPr>
          <w:p w14:paraId="075FFFB8" w14:textId="1E391EB6" w:rsidR="005854D4" w:rsidRPr="00DB42C5" w:rsidRDefault="00FB070A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4</w:t>
            </w:r>
          </w:p>
        </w:tc>
        <w:tc>
          <w:tcPr>
            <w:tcW w:w="1005" w:type="dxa"/>
          </w:tcPr>
          <w:p w14:paraId="08E1EF9E" w14:textId="71321AB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47195587" w14:textId="77777777" w:rsidTr="00461235">
        <w:trPr>
          <w:trHeight w:val="122"/>
        </w:trPr>
        <w:tc>
          <w:tcPr>
            <w:tcW w:w="1232" w:type="dxa"/>
          </w:tcPr>
          <w:p w14:paraId="7C135A00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0D70A5B1" w14:textId="219D1500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Yapay Zekâ Donanımları</w:t>
            </w:r>
          </w:p>
        </w:tc>
        <w:tc>
          <w:tcPr>
            <w:tcW w:w="932" w:type="dxa"/>
          </w:tcPr>
          <w:p w14:paraId="35913C29" w14:textId="42E96E3B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3+1+0</w:t>
            </w:r>
          </w:p>
        </w:tc>
        <w:tc>
          <w:tcPr>
            <w:tcW w:w="931" w:type="dxa"/>
          </w:tcPr>
          <w:p w14:paraId="1FBDC7F7" w14:textId="3F4E6AC6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4EAD04C1" w14:textId="2BD40CD1" w:rsidR="005854D4" w:rsidRPr="00DB42C5" w:rsidRDefault="004E1A72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3,5</w:t>
            </w:r>
          </w:p>
        </w:tc>
        <w:tc>
          <w:tcPr>
            <w:tcW w:w="709" w:type="dxa"/>
          </w:tcPr>
          <w:p w14:paraId="5E9C3887" w14:textId="7B4FDA09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4</w:t>
            </w:r>
          </w:p>
        </w:tc>
        <w:tc>
          <w:tcPr>
            <w:tcW w:w="1005" w:type="dxa"/>
          </w:tcPr>
          <w:p w14:paraId="2A3179C5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FB070A" w:rsidRPr="00DB42C5" w14:paraId="23CE74C5" w14:textId="77777777" w:rsidTr="00461235">
        <w:trPr>
          <w:trHeight w:val="122"/>
        </w:trPr>
        <w:tc>
          <w:tcPr>
            <w:tcW w:w="1232" w:type="dxa"/>
          </w:tcPr>
          <w:p w14:paraId="0A4A9893" w14:textId="77777777" w:rsidR="00FB070A" w:rsidRPr="00DB42C5" w:rsidRDefault="00FB070A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6ACBE9CF" w14:textId="4F2406AD" w:rsidR="00FB070A" w:rsidRPr="00DB42C5" w:rsidRDefault="00FB070A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Yapay Zekâ ve Etik                                                 </w:t>
            </w:r>
          </w:p>
        </w:tc>
        <w:tc>
          <w:tcPr>
            <w:tcW w:w="932" w:type="dxa"/>
          </w:tcPr>
          <w:p w14:paraId="2BD5A30F" w14:textId="23739109" w:rsidR="00FB070A" w:rsidRPr="00DB42C5" w:rsidRDefault="00FB070A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3DDD4FD7" w14:textId="226A9A08" w:rsidR="00FB070A" w:rsidRPr="00DB42C5" w:rsidRDefault="00FB070A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Zorunlu</w:t>
            </w:r>
          </w:p>
        </w:tc>
        <w:tc>
          <w:tcPr>
            <w:tcW w:w="769" w:type="dxa"/>
          </w:tcPr>
          <w:p w14:paraId="6E4CB954" w14:textId="6EA3DD40" w:rsidR="00FB070A" w:rsidRPr="00DB42C5" w:rsidRDefault="00FB070A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106EBDA2" w14:textId="1F6BD0DF" w:rsidR="00FB070A" w:rsidRPr="00DB42C5" w:rsidRDefault="00FB070A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036DBBE8" w14:textId="77777777" w:rsidR="00FB070A" w:rsidRPr="00DB42C5" w:rsidRDefault="00FB070A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5B905984" w14:textId="77777777" w:rsidTr="00461235">
        <w:trPr>
          <w:trHeight w:val="122"/>
        </w:trPr>
        <w:tc>
          <w:tcPr>
            <w:tcW w:w="1232" w:type="dxa"/>
          </w:tcPr>
          <w:p w14:paraId="64E7E67C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2F8213AA" w14:textId="677242ED" w:rsidR="005854D4" w:rsidRPr="00DB42C5" w:rsidRDefault="005854D4" w:rsidP="0074734B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Bölüm Seçmeli Dersleri </w:t>
            </w:r>
            <w:r w:rsidR="0074734B" w:rsidRPr="00DB42C5">
              <w:rPr>
                <w:rFonts w:ascii="Constantia" w:hAnsi="Constantia" w:cs="Times New Roman"/>
                <w:sz w:val="17"/>
                <w:szCs w:val="17"/>
              </w:rPr>
              <w:t>4</w:t>
            </w:r>
          </w:p>
        </w:tc>
        <w:tc>
          <w:tcPr>
            <w:tcW w:w="932" w:type="dxa"/>
          </w:tcPr>
          <w:p w14:paraId="2C393AD3" w14:textId="127C13DD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2A9270DE" w14:textId="26D84EA2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4F00C1AD" w14:textId="1501631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6B12D932" w14:textId="71431868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4D233AB7" w14:textId="360C50AF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1</w:t>
            </w:r>
          </w:p>
        </w:tc>
      </w:tr>
      <w:tr w:rsidR="005854D4" w:rsidRPr="00DB42C5" w14:paraId="6887C36F" w14:textId="77777777" w:rsidTr="00461235">
        <w:trPr>
          <w:trHeight w:val="122"/>
        </w:trPr>
        <w:tc>
          <w:tcPr>
            <w:tcW w:w="1232" w:type="dxa"/>
          </w:tcPr>
          <w:p w14:paraId="76A7F3C3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243F649F" w14:textId="7E89DB1E" w:rsidR="005854D4" w:rsidRPr="00DB42C5" w:rsidRDefault="005854D4" w:rsidP="0074734B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Üniversite Seçmeli Dersleri </w:t>
            </w:r>
            <w:r w:rsidR="0074734B" w:rsidRPr="00DB42C5">
              <w:rPr>
                <w:rFonts w:ascii="Constantia" w:hAnsi="Constantia" w:cs="Times New Roman"/>
                <w:sz w:val="17"/>
                <w:szCs w:val="17"/>
              </w:rPr>
              <w:t>4</w:t>
            </w:r>
          </w:p>
        </w:tc>
        <w:tc>
          <w:tcPr>
            <w:tcW w:w="932" w:type="dxa"/>
          </w:tcPr>
          <w:p w14:paraId="2F03E714" w14:textId="77FE97A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43C4B066" w14:textId="197B23C4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6BB0137E" w14:textId="032AF6FF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5CE8ABD4" w14:textId="22525740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6514C2F3" w14:textId="4BE9F816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1</w:t>
            </w:r>
          </w:p>
        </w:tc>
      </w:tr>
      <w:tr w:rsidR="005854D4" w:rsidRPr="00DB42C5" w14:paraId="3C7F2B3C" w14:textId="77777777" w:rsidTr="00461235">
        <w:trPr>
          <w:trHeight w:val="170"/>
        </w:trPr>
        <w:tc>
          <w:tcPr>
            <w:tcW w:w="9931" w:type="dxa"/>
            <w:gridSpan w:val="7"/>
            <w:shd w:val="clear" w:color="auto" w:fill="D9D9D9" w:themeFill="background1" w:themeFillShade="D9"/>
          </w:tcPr>
          <w:p w14:paraId="75BF0712" w14:textId="083ECAA8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4E1A72" w:rsidRPr="00DB42C5">
              <w:rPr>
                <w:rFonts w:ascii="Constantia" w:hAnsi="Constantia" w:cs="Times New Roman"/>
                <w:sz w:val="17"/>
                <w:szCs w:val="17"/>
              </w:rPr>
              <w:t>23</w:t>
            </w: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              30</w:t>
            </w:r>
          </w:p>
        </w:tc>
      </w:tr>
      <w:tr w:rsidR="005854D4" w:rsidRPr="00DB42C5" w14:paraId="27232210" w14:textId="77777777" w:rsidTr="00461235">
        <w:trPr>
          <w:trHeight w:val="81"/>
        </w:trPr>
        <w:tc>
          <w:tcPr>
            <w:tcW w:w="9931" w:type="dxa"/>
            <w:gridSpan w:val="7"/>
            <w:shd w:val="clear" w:color="auto" w:fill="A6A6A6" w:themeFill="background1" w:themeFillShade="A6"/>
          </w:tcPr>
          <w:p w14:paraId="75AA73A3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 Dersler</w:t>
            </w:r>
          </w:p>
        </w:tc>
      </w:tr>
      <w:tr w:rsidR="005854D4" w:rsidRPr="00DB42C5" w14:paraId="36550DAB" w14:textId="4B7A3D60" w:rsidTr="00461235">
        <w:trPr>
          <w:trHeight w:val="115"/>
        </w:trPr>
        <w:tc>
          <w:tcPr>
            <w:tcW w:w="9931" w:type="dxa"/>
            <w:gridSpan w:val="7"/>
            <w:shd w:val="clear" w:color="auto" w:fill="D9D9D9" w:themeFill="background1" w:themeFillShade="D9"/>
          </w:tcPr>
          <w:p w14:paraId="6B58522A" w14:textId="45035369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Bölüm Seçmeli Dersleri 4</w:t>
            </w:r>
          </w:p>
        </w:tc>
      </w:tr>
      <w:tr w:rsidR="005854D4" w:rsidRPr="00DB42C5" w14:paraId="32D38819" w14:textId="77777777" w:rsidTr="00461235">
        <w:trPr>
          <w:trHeight w:val="115"/>
        </w:trPr>
        <w:tc>
          <w:tcPr>
            <w:tcW w:w="1232" w:type="dxa"/>
          </w:tcPr>
          <w:p w14:paraId="09DE7E62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</w:tcPr>
          <w:p w14:paraId="37A31C6A" w14:textId="57476E9C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Mesleki İngilizce</w:t>
            </w:r>
          </w:p>
        </w:tc>
        <w:tc>
          <w:tcPr>
            <w:tcW w:w="932" w:type="dxa"/>
          </w:tcPr>
          <w:p w14:paraId="0785EBCC" w14:textId="62CBD85F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37B3AA0E" w14:textId="32E4D6EB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028FB6BA" w14:textId="2EACE872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5E61B6AA" w14:textId="4BF90498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65A98155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yellow"/>
              </w:rPr>
            </w:pPr>
          </w:p>
        </w:tc>
      </w:tr>
      <w:tr w:rsidR="005854D4" w:rsidRPr="00DB42C5" w14:paraId="035FEE4D" w14:textId="77777777" w:rsidTr="00461235">
        <w:trPr>
          <w:trHeight w:val="122"/>
        </w:trPr>
        <w:tc>
          <w:tcPr>
            <w:tcW w:w="1232" w:type="dxa"/>
          </w:tcPr>
          <w:p w14:paraId="78190856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7361C29A" w14:textId="1DBAF936" w:rsidR="005854D4" w:rsidRPr="00DB42C5" w:rsidRDefault="00FB070A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İnsan Bilgisayar E</w:t>
            </w:r>
            <w:r w:rsidR="005854D4" w:rsidRPr="00DB42C5">
              <w:rPr>
                <w:rFonts w:ascii="Constantia" w:hAnsi="Constantia" w:cs="Times New Roman"/>
                <w:sz w:val="17"/>
                <w:szCs w:val="17"/>
              </w:rPr>
              <w:t>tkileşimi</w:t>
            </w:r>
          </w:p>
        </w:tc>
        <w:tc>
          <w:tcPr>
            <w:tcW w:w="932" w:type="dxa"/>
          </w:tcPr>
          <w:p w14:paraId="0873756D" w14:textId="17EA5811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506C843A" w14:textId="26EF3D19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6E1996A9" w14:textId="18D8ACBE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66B5B951" w14:textId="61D21284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6493563A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yellow"/>
              </w:rPr>
            </w:pPr>
          </w:p>
        </w:tc>
      </w:tr>
      <w:tr w:rsidR="005854D4" w:rsidRPr="00DB42C5" w14:paraId="6BE1A413" w14:textId="77777777" w:rsidTr="00461235">
        <w:trPr>
          <w:trHeight w:val="115"/>
        </w:trPr>
        <w:tc>
          <w:tcPr>
            <w:tcW w:w="1232" w:type="dxa"/>
          </w:tcPr>
          <w:p w14:paraId="1245C3C9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1974B842" w14:textId="271098FD" w:rsidR="005854D4" w:rsidRPr="00DB42C5" w:rsidRDefault="00FB070A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Büyük Veri A</w:t>
            </w:r>
            <w:r w:rsidR="005854D4" w:rsidRPr="00DB42C5">
              <w:rPr>
                <w:rFonts w:ascii="Constantia" w:hAnsi="Constantia" w:cs="Times New Roman"/>
                <w:sz w:val="17"/>
                <w:szCs w:val="17"/>
              </w:rPr>
              <w:t>nalizi</w:t>
            </w:r>
          </w:p>
        </w:tc>
        <w:tc>
          <w:tcPr>
            <w:tcW w:w="932" w:type="dxa"/>
          </w:tcPr>
          <w:p w14:paraId="2DCD8555" w14:textId="331C0AFE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4080E10D" w14:textId="518A760F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2B467B07" w14:textId="7497B524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49EA8413" w14:textId="4032448B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44D9A026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</w:tr>
      <w:tr w:rsidR="005854D4" w:rsidRPr="00DB42C5" w14:paraId="3598E5A4" w14:textId="77777777" w:rsidTr="00461235">
        <w:trPr>
          <w:trHeight w:val="122"/>
        </w:trPr>
        <w:tc>
          <w:tcPr>
            <w:tcW w:w="1232" w:type="dxa"/>
          </w:tcPr>
          <w:p w14:paraId="4A6057AD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  <w:tc>
          <w:tcPr>
            <w:tcW w:w="4353" w:type="dxa"/>
          </w:tcPr>
          <w:p w14:paraId="6D105B8A" w14:textId="354671A2" w:rsidR="005854D4" w:rsidRPr="00DB42C5" w:rsidRDefault="00FB070A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Sağlıkta Yapay </w:t>
            </w:r>
            <w:r w:rsidR="00255AB6" w:rsidRPr="00DB42C5">
              <w:rPr>
                <w:rFonts w:ascii="Constantia" w:hAnsi="Constantia" w:cs="Times New Roman"/>
                <w:sz w:val="17"/>
                <w:szCs w:val="17"/>
              </w:rPr>
              <w:t>Zekâ</w:t>
            </w: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 Uygulamaları</w:t>
            </w:r>
          </w:p>
        </w:tc>
        <w:tc>
          <w:tcPr>
            <w:tcW w:w="932" w:type="dxa"/>
          </w:tcPr>
          <w:p w14:paraId="2794B937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0F924508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796EF368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307CE321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422236B0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yellow"/>
              </w:rPr>
            </w:pPr>
          </w:p>
        </w:tc>
      </w:tr>
      <w:tr w:rsidR="005854D4" w:rsidRPr="00DB42C5" w14:paraId="2ADD7ED1" w14:textId="637C6DDF" w:rsidTr="00461235">
        <w:trPr>
          <w:trHeight w:val="122"/>
        </w:trPr>
        <w:tc>
          <w:tcPr>
            <w:tcW w:w="9931" w:type="dxa"/>
            <w:gridSpan w:val="7"/>
            <w:shd w:val="clear" w:color="auto" w:fill="D9D9D9" w:themeFill="background1" w:themeFillShade="D9"/>
          </w:tcPr>
          <w:p w14:paraId="5D33E4CD" w14:textId="6DE2C19C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  <w:highlight w:val="lightGray"/>
              </w:rPr>
              <w:t>Üniversite Seçmeli Dersleri 4</w:t>
            </w:r>
          </w:p>
        </w:tc>
      </w:tr>
      <w:tr w:rsidR="005854D4" w:rsidRPr="00DB42C5" w14:paraId="518B712D" w14:textId="77777777" w:rsidTr="00461235">
        <w:trPr>
          <w:trHeight w:val="122"/>
        </w:trPr>
        <w:tc>
          <w:tcPr>
            <w:tcW w:w="1232" w:type="dxa"/>
          </w:tcPr>
          <w:p w14:paraId="45AE870A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</w:tcPr>
          <w:p w14:paraId="537F68E4" w14:textId="6D070ADD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Fiziksel Aktivite ve Sağlıklı Yaşam</w:t>
            </w:r>
          </w:p>
        </w:tc>
        <w:tc>
          <w:tcPr>
            <w:tcW w:w="932" w:type="dxa"/>
          </w:tcPr>
          <w:p w14:paraId="59E7DFFF" w14:textId="24A9B3FB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2F892C6E" w14:textId="1538AE7B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3C7A35ED" w14:textId="6A92957A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3773A741" w14:textId="2560C3BD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6AE44080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6016092C" w14:textId="77777777" w:rsidTr="00461235">
        <w:trPr>
          <w:trHeight w:val="115"/>
        </w:trPr>
        <w:tc>
          <w:tcPr>
            <w:tcW w:w="1232" w:type="dxa"/>
          </w:tcPr>
          <w:p w14:paraId="6D819CCB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</w:tcPr>
          <w:p w14:paraId="20690299" w14:textId="7EB4C5BF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 Toplumsal Cinsiyet                                                         </w:t>
            </w:r>
          </w:p>
        </w:tc>
        <w:tc>
          <w:tcPr>
            <w:tcW w:w="932" w:type="dxa"/>
          </w:tcPr>
          <w:p w14:paraId="77955BF4" w14:textId="5FDF1AD9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37F59E92" w14:textId="1E17ACED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64D1157D" w14:textId="16EC2BD4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44323D11" w14:textId="07A82765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565D9B27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130D52A3" w14:textId="77777777" w:rsidTr="00461235">
        <w:trPr>
          <w:trHeight w:val="115"/>
        </w:trPr>
        <w:tc>
          <w:tcPr>
            <w:tcW w:w="1232" w:type="dxa"/>
          </w:tcPr>
          <w:p w14:paraId="1016FAE3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</w:tcPr>
          <w:p w14:paraId="5CA38AD7" w14:textId="2DC4E37E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Almanca 4</w:t>
            </w:r>
          </w:p>
        </w:tc>
        <w:tc>
          <w:tcPr>
            <w:tcW w:w="932" w:type="dxa"/>
          </w:tcPr>
          <w:p w14:paraId="091232AD" w14:textId="7558178F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1A2EBEC9" w14:textId="4F8CD165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0E59F7BE" w14:textId="6849E0B0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2C81FBE2" w14:textId="753DA756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11A8C800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5854D4" w:rsidRPr="00DB42C5" w14:paraId="536E8CA4" w14:textId="77777777" w:rsidTr="00255AB6">
        <w:trPr>
          <w:trHeight w:val="115"/>
        </w:trPr>
        <w:tc>
          <w:tcPr>
            <w:tcW w:w="1232" w:type="dxa"/>
          </w:tcPr>
          <w:p w14:paraId="0931C621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  <w:highlight w:val="lightGray"/>
              </w:rPr>
            </w:pPr>
          </w:p>
        </w:tc>
        <w:tc>
          <w:tcPr>
            <w:tcW w:w="4353" w:type="dxa"/>
          </w:tcPr>
          <w:p w14:paraId="558A8A9F" w14:textId="5949818E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Gönüllülük Çalışmaları                       </w:t>
            </w:r>
          </w:p>
        </w:tc>
        <w:tc>
          <w:tcPr>
            <w:tcW w:w="932" w:type="dxa"/>
          </w:tcPr>
          <w:p w14:paraId="3EF4DD2A" w14:textId="73FC136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2+0+0</w:t>
            </w:r>
          </w:p>
        </w:tc>
        <w:tc>
          <w:tcPr>
            <w:tcW w:w="931" w:type="dxa"/>
          </w:tcPr>
          <w:p w14:paraId="52D56135" w14:textId="2881490F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Seçmeli</w:t>
            </w:r>
          </w:p>
        </w:tc>
        <w:tc>
          <w:tcPr>
            <w:tcW w:w="769" w:type="dxa"/>
          </w:tcPr>
          <w:p w14:paraId="5EFF1CFF" w14:textId="02DC9AFF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709" w:type="dxa"/>
          </w:tcPr>
          <w:p w14:paraId="7C084E4E" w14:textId="6432D43E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>2</w:t>
            </w:r>
          </w:p>
        </w:tc>
        <w:tc>
          <w:tcPr>
            <w:tcW w:w="1005" w:type="dxa"/>
          </w:tcPr>
          <w:p w14:paraId="65B10736" w14:textId="77777777" w:rsidR="005854D4" w:rsidRPr="00DB42C5" w:rsidRDefault="005854D4" w:rsidP="005854D4">
            <w:pPr>
              <w:rPr>
                <w:rFonts w:ascii="Constantia" w:hAnsi="Constantia" w:cs="Times New Roman"/>
                <w:sz w:val="17"/>
                <w:szCs w:val="17"/>
              </w:rPr>
            </w:pPr>
          </w:p>
        </w:tc>
      </w:tr>
      <w:tr w:rsidR="00255AB6" w:rsidRPr="00DB42C5" w14:paraId="24269858" w14:textId="77777777" w:rsidTr="00255AB6">
        <w:trPr>
          <w:trHeight w:val="115"/>
        </w:trPr>
        <w:tc>
          <w:tcPr>
            <w:tcW w:w="9931" w:type="dxa"/>
            <w:gridSpan w:val="7"/>
            <w:tcBorders>
              <w:bottom w:val="single" w:sz="18" w:space="0" w:color="auto"/>
            </w:tcBorders>
          </w:tcPr>
          <w:p w14:paraId="58E35451" w14:textId="29D40DBE" w:rsidR="00255AB6" w:rsidRPr="00DB42C5" w:rsidRDefault="00255AB6" w:rsidP="007F3B9D">
            <w:pPr>
              <w:rPr>
                <w:rFonts w:ascii="Constantia" w:hAnsi="Constantia" w:cs="Times New Roman"/>
                <w:sz w:val="17"/>
                <w:szCs w:val="17"/>
              </w:rPr>
            </w:pP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</w:t>
            </w:r>
            <w:r w:rsidR="00E67089" w:rsidRPr="00DB42C5">
              <w:rPr>
                <w:rFonts w:ascii="Constantia" w:hAnsi="Constantia" w:cs="Times New Roman"/>
                <w:sz w:val="17"/>
                <w:szCs w:val="17"/>
              </w:rPr>
              <w:t xml:space="preserve">                               </w:t>
            </w:r>
            <w:r w:rsidR="00CF3870" w:rsidRPr="00DB42C5">
              <w:rPr>
                <w:rFonts w:ascii="Constantia" w:hAnsi="Constantia" w:cs="Times New Roman"/>
                <w:sz w:val="17"/>
                <w:szCs w:val="17"/>
              </w:rPr>
              <w:t>100</w:t>
            </w: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     </w:t>
            </w:r>
            <w:r w:rsidR="007F3B9D" w:rsidRPr="00DB42C5">
              <w:rPr>
                <w:rFonts w:ascii="Constantia" w:hAnsi="Constantia" w:cs="Times New Roman"/>
                <w:sz w:val="17"/>
                <w:szCs w:val="17"/>
              </w:rPr>
              <w:t xml:space="preserve">  </w:t>
            </w:r>
            <w:r w:rsidRPr="00DB42C5">
              <w:rPr>
                <w:rFonts w:ascii="Constantia" w:hAnsi="Constantia" w:cs="Times New Roman"/>
                <w:sz w:val="17"/>
                <w:szCs w:val="17"/>
              </w:rPr>
              <w:t xml:space="preserve">    120</w:t>
            </w:r>
          </w:p>
        </w:tc>
      </w:tr>
    </w:tbl>
    <w:p w14:paraId="53164A3E" w14:textId="77777777" w:rsidR="009F3E21" w:rsidRPr="00DB42C5" w:rsidRDefault="009F3E21">
      <w:pPr>
        <w:rPr>
          <w:rFonts w:ascii="Constantia" w:hAnsi="Constantia" w:cs="Times New Roman"/>
          <w:sz w:val="17"/>
          <w:szCs w:val="17"/>
        </w:rPr>
      </w:pPr>
    </w:p>
    <w:p w14:paraId="192AFE1F" w14:textId="77777777" w:rsidR="00B11FE9" w:rsidRPr="00DB42C5" w:rsidRDefault="00B11FE9">
      <w:pPr>
        <w:rPr>
          <w:rFonts w:ascii="Constantia" w:hAnsi="Constantia" w:cs="Times New Roman"/>
        </w:rPr>
      </w:pPr>
    </w:p>
    <w:p w14:paraId="2163BDAF" w14:textId="77777777" w:rsidR="00246216" w:rsidRPr="00DB42C5" w:rsidRDefault="00246216">
      <w:pPr>
        <w:rPr>
          <w:rFonts w:ascii="Constantia" w:hAnsi="Constantia" w:cs="Times New Roman"/>
        </w:rPr>
      </w:pPr>
    </w:p>
    <w:p w14:paraId="0A70B4ED" w14:textId="77777777" w:rsidR="00246216" w:rsidRPr="00DB42C5" w:rsidRDefault="00246216">
      <w:pPr>
        <w:rPr>
          <w:rFonts w:ascii="Constantia" w:hAnsi="Constantia" w:cs="Times New Roman"/>
        </w:rPr>
      </w:pPr>
    </w:p>
    <w:p w14:paraId="20D98D1D" w14:textId="77777777" w:rsidR="00246216" w:rsidRPr="00DB42C5" w:rsidRDefault="00246216">
      <w:pPr>
        <w:rPr>
          <w:rFonts w:ascii="Constantia" w:hAnsi="Constantia" w:cs="Times New Roman"/>
        </w:rPr>
      </w:pPr>
    </w:p>
    <w:p w14:paraId="55076108" w14:textId="77777777" w:rsidR="00246216" w:rsidRPr="00DB42C5" w:rsidRDefault="00246216">
      <w:pPr>
        <w:rPr>
          <w:rFonts w:ascii="Constantia" w:hAnsi="Constantia" w:cs="Times New Roman"/>
        </w:rPr>
      </w:pPr>
    </w:p>
    <w:p w14:paraId="17226566" w14:textId="77777777" w:rsidR="00246216" w:rsidRPr="00DB42C5" w:rsidRDefault="00246216">
      <w:pPr>
        <w:rPr>
          <w:rFonts w:ascii="Constantia" w:hAnsi="Constantia" w:cs="Times New Roman"/>
        </w:rPr>
      </w:pPr>
    </w:p>
    <w:p w14:paraId="1D98A657" w14:textId="77777777" w:rsidR="00246216" w:rsidRPr="00DB42C5" w:rsidRDefault="00246216">
      <w:pPr>
        <w:rPr>
          <w:rFonts w:ascii="Constantia" w:hAnsi="Constantia" w:cs="Times New Roman"/>
        </w:rPr>
      </w:pPr>
    </w:p>
    <w:p w14:paraId="0432187F" w14:textId="77777777" w:rsidR="00246216" w:rsidRPr="00DB42C5" w:rsidRDefault="00246216">
      <w:pPr>
        <w:rPr>
          <w:rFonts w:ascii="Constantia" w:hAnsi="Constantia" w:cs="Times New Roman"/>
        </w:rPr>
      </w:pPr>
    </w:p>
    <w:p w14:paraId="10E27F28" w14:textId="77777777" w:rsidR="00246216" w:rsidRPr="00DB42C5" w:rsidRDefault="00246216">
      <w:pPr>
        <w:rPr>
          <w:rFonts w:ascii="Constantia" w:hAnsi="Constantia" w:cs="Times New Roman"/>
        </w:rPr>
      </w:pPr>
    </w:p>
    <w:p w14:paraId="5C34CBCA" w14:textId="77777777" w:rsidR="00246216" w:rsidRPr="00DB42C5" w:rsidRDefault="00246216">
      <w:pPr>
        <w:rPr>
          <w:rFonts w:ascii="Constantia" w:hAnsi="Constantia" w:cs="Times New Roman"/>
        </w:rPr>
      </w:pPr>
    </w:p>
    <w:p w14:paraId="707AEF4E" w14:textId="77777777" w:rsidR="00246216" w:rsidRPr="00DB42C5" w:rsidRDefault="00246216">
      <w:pPr>
        <w:rPr>
          <w:rFonts w:ascii="Constantia" w:hAnsi="Constantia" w:cs="Times New Roman"/>
        </w:rPr>
      </w:pPr>
    </w:p>
    <w:p w14:paraId="46A52F0B" w14:textId="77777777" w:rsidR="00F12259" w:rsidRPr="00DB42C5" w:rsidRDefault="00F12259" w:rsidP="00246216">
      <w:pPr>
        <w:rPr>
          <w:rFonts w:ascii="Constantia" w:hAnsi="Constantia" w:cs="Times New Roman"/>
          <w:b/>
        </w:rPr>
      </w:pPr>
    </w:p>
    <w:p w14:paraId="143F7B71" w14:textId="77777777" w:rsidR="00F12259" w:rsidRPr="00DB42C5" w:rsidRDefault="00F12259" w:rsidP="00246216">
      <w:pPr>
        <w:rPr>
          <w:rFonts w:ascii="Constantia" w:hAnsi="Constantia" w:cs="Times New Roman"/>
          <w:b/>
        </w:rPr>
      </w:pPr>
    </w:p>
    <w:p w14:paraId="63EAD5F6" w14:textId="77777777" w:rsidR="00F12259" w:rsidRPr="00DB42C5" w:rsidRDefault="00F12259" w:rsidP="00246216">
      <w:pPr>
        <w:rPr>
          <w:rFonts w:ascii="Constantia" w:hAnsi="Constantia" w:cs="Times New Roman"/>
          <w:b/>
        </w:rPr>
      </w:pPr>
    </w:p>
    <w:p w14:paraId="003F336B" w14:textId="77777777" w:rsidR="005B2862" w:rsidRPr="00DB42C5" w:rsidRDefault="005B2862" w:rsidP="00246216">
      <w:pPr>
        <w:rPr>
          <w:rFonts w:ascii="Constantia" w:hAnsi="Constantia" w:cs="Times New Roman"/>
          <w:b/>
        </w:rPr>
      </w:pPr>
    </w:p>
    <w:p w14:paraId="36EA433C" w14:textId="77777777" w:rsidR="00DB42C5" w:rsidRDefault="00DB42C5" w:rsidP="00246216">
      <w:pPr>
        <w:rPr>
          <w:rFonts w:ascii="Constantia" w:hAnsi="Constantia" w:cs="Times New Roman"/>
          <w:b/>
        </w:rPr>
      </w:pPr>
    </w:p>
    <w:p w14:paraId="3E9D724D" w14:textId="77777777" w:rsidR="00DB42C5" w:rsidRDefault="00DB42C5" w:rsidP="00246216">
      <w:pPr>
        <w:rPr>
          <w:rFonts w:ascii="Constantia" w:hAnsi="Constantia" w:cs="Times New Roman"/>
          <w:b/>
        </w:rPr>
      </w:pPr>
    </w:p>
    <w:p w14:paraId="373B64E5" w14:textId="54223022" w:rsidR="00246216" w:rsidRPr="00DB42C5" w:rsidRDefault="00407430" w:rsidP="00246216">
      <w:pPr>
        <w:rPr>
          <w:rFonts w:ascii="Constantia" w:hAnsi="Constantia" w:cs="Times New Roman"/>
          <w:b/>
        </w:rPr>
      </w:pPr>
      <w:bookmarkStart w:id="0" w:name="_GoBack"/>
      <w:bookmarkEnd w:id="0"/>
      <w:r w:rsidRPr="00DB42C5">
        <w:rPr>
          <w:rFonts w:ascii="Constantia" w:hAnsi="Constantia" w:cs="Times New Roman"/>
          <w:b/>
        </w:rPr>
        <w:t>Bilgisayar Teknolojileri Bölümü-Yapay Zekâ Operatörlüğü Programı</w:t>
      </w:r>
      <w:r w:rsidR="00CF3870" w:rsidRPr="00DB42C5">
        <w:rPr>
          <w:rFonts w:ascii="Constantia" w:hAnsi="Constantia" w:cs="Times New Roman"/>
          <w:b/>
        </w:rPr>
        <w:t xml:space="preserve"> Müfredat</w:t>
      </w:r>
      <w:r w:rsidR="00246216" w:rsidRPr="00DB42C5">
        <w:rPr>
          <w:rFonts w:ascii="Constantia" w:hAnsi="Constantia" w:cs="Times New Roman"/>
          <w:b/>
        </w:rPr>
        <w:t xml:space="preserve"> </w:t>
      </w:r>
      <w:r w:rsidR="00CF3870" w:rsidRPr="00DB42C5">
        <w:rPr>
          <w:rFonts w:ascii="Constantia" w:hAnsi="Constantia" w:cs="Times New Roman"/>
          <w:b/>
        </w:rPr>
        <w:t xml:space="preserve">Ek </w:t>
      </w:r>
      <w:r w:rsidR="00246216" w:rsidRPr="00DB42C5">
        <w:rPr>
          <w:rFonts w:ascii="Constantia" w:hAnsi="Constantia" w:cs="Times New Roman"/>
          <w:b/>
        </w:rPr>
        <w:t>Koşullar</w:t>
      </w:r>
      <w:r w:rsidR="00CF3870" w:rsidRPr="00DB42C5">
        <w:rPr>
          <w:rFonts w:ascii="Constantia" w:hAnsi="Constantia" w:cs="Times New Roman"/>
          <w:b/>
        </w:rPr>
        <w:t>ı</w:t>
      </w:r>
    </w:p>
    <w:p w14:paraId="1B75AD31" w14:textId="269444A1" w:rsidR="00F96D24" w:rsidRPr="00DB42C5" w:rsidRDefault="00F96D24" w:rsidP="00F96D24">
      <w:pPr>
        <w:spacing w:after="0" w:line="240" w:lineRule="auto"/>
        <w:ind w:left="360"/>
        <w:jc w:val="both"/>
        <w:rPr>
          <w:rFonts w:ascii="Constantia" w:hAnsi="Constantia" w:cs="Times New Roman"/>
        </w:rPr>
      </w:pPr>
    </w:p>
    <w:p w14:paraId="56912D69" w14:textId="3CF280A0" w:rsidR="00F96D24" w:rsidRPr="00DB42C5" w:rsidRDefault="004C26F9" w:rsidP="004C26F9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Constantia" w:hAnsi="Constantia" w:cstheme="minorHAnsi"/>
        </w:rPr>
      </w:pPr>
      <w:r w:rsidRPr="00DB42C5">
        <w:rPr>
          <w:rFonts w:ascii="Constantia" w:hAnsi="Constantia" w:cstheme="minorHAnsi"/>
        </w:rPr>
        <w:t>Seçmeli Ders gruplarında yer alan dersler gerekli hallerde Bölüm Kurul Kararı ile MYO Kurulunda görüşülerek ve üniversite Eğitim Komisyonu’nun görüşü alınarak karara bağlanmak koşulu ile yeniden düzenlenebilir.</w:t>
      </w:r>
    </w:p>
    <w:p w14:paraId="7E6172ED" w14:textId="77777777" w:rsidR="004C26F9" w:rsidRPr="00DB42C5" w:rsidRDefault="004C26F9" w:rsidP="00F96D24">
      <w:pPr>
        <w:spacing w:after="0" w:line="240" w:lineRule="auto"/>
        <w:ind w:left="360"/>
        <w:jc w:val="both"/>
        <w:rPr>
          <w:rFonts w:ascii="Constantia" w:hAnsi="Constantia" w:cstheme="minorHAnsi"/>
        </w:rPr>
      </w:pPr>
    </w:p>
    <w:p w14:paraId="3D846B7E" w14:textId="32DE6BAF" w:rsidR="00F96D24" w:rsidRPr="00DB42C5" w:rsidRDefault="00F96D24" w:rsidP="00F96D24">
      <w:pPr>
        <w:numPr>
          <w:ilvl w:val="0"/>
          <w:numId w:val="3"/>
        </w:numPr>
        <w:spacing w:after="0" w:line="240" w:lineRule="auto"/>
        <w:jc w:val="both"/>
        <w:rPr>
          <w:rFonts w:ascii="Constantia" w:hAnsi="Constantia" w:cstheme="minorHAnsi"/>
        </w:rPr>
      </w:pPr>
      <w:r w:rsidRPr="00DB42C5">
        <w:rPr>
          <w:rFonts w:ascii="Constantia" w:hAnsi="Constantia" w:cstheme="minorHAnsi"/>
        </w:rPr>
        <w:t>Belirli koşulları sağlayan öğrenciler uluslararası öğrenciler, farklı kurum/kuruluşlarda özel uygulamalara yönlendirilecek öğrenciler) için uygun görülen seçmeli dersler, danışman öğretim elemanının ve bölüm başkanlığının önerisiyle öncelikli olarak açılabilir.</w:t>
      </w:r>
    </w:p>
    <w:p w14:paraId="19D5F184" w14:textId="77777777" w:rsidR="00F96D24" w:rsidRPr="00DB42C5" w:rsidRDefault="00F96D24" w:rsidP="00F96D24">
      <w:pPr>
        <w:spacing w:after="0" w:line="240" w:lineRule="auto"/>
        <w:ind w:left="360"/>
        <w:jc w:val="both"/>
        <w:rPr>
          <w:rFonts w:ascii="Constantia" w:hAnsi="Constantia" w:cstheme="minorHAnsi"/>
        </w:rPr>
      </w:pPr>
    </w:p>
    <w:p w14:paraId="4D8E79FD" w14:textId="63E55AB5" w:rsidR="008B78B8" w:rsidRPr="00DB42C5" w:rsidRDefault="00F96D24" w:rsidP="008B78B8">
      <w:pPr>
        <w:numPr>
          <w:ilvl w:val="0"/>
          <w:numId w:val="3"/>
        </w:numPr>
        <w:spacing w:after="0" w:line="240" w:lineRule="auto"/>
        <w:jc w:val="both"/>
        <w:rPr>
          <w:rFonts w:ascii="Constantia" w:hAnsi="Constantia" w:cstheme="minorHAnsi"/>
        </w:rPr>
      </w:pPr>
      <w:r w:rsidRPr="00DB42C5">
        <w:rPr>
          <w:rFonts w:ascii="Constantia" w:hAnsi="Constantia" w:cstheme="minorHAnsi"/>
        </w:rPr>
        <w:t xml:space="preserve">Staj süresi toplamda 30 iş </w:t>
      </w:r>
      <w:r w:rsidR="00255AB6" w:rsidRPr="00DB42C5">
        <w:rPr>
          <w:rFonts w:ascii="Constantia" w:hAnsi="Constantia" w:cstheme="minorHAnsi"/>
        </w:rPr>
        <w:t>günüdür. Tek Seferde yapılır.</w:t>
      </w:r>
      <w:r w:rsidRPr="00DB42C5">
        <w:rPr>
          <w:rFonts w:ascii="Constantia" w:hAnsi="Constantia" w:cstheme="minorHAnsi"/>
        </w:rPr>
        <w:t xml:space="preserve"> Staj değerlendirmesi, ilgili kurumdaki uygulama sürecini belgelendiren raporlar ve danışman öğretim elemanının gözlemleri doğrultusunda yapılır.</w:t>
      </w:r>
      <w:r w:rsidR="008B78B8" w:rsidRPr="00DB42C5">
        <w:rPr>
          <w:rFonts w:ascii="Constantia" w:hAnsi="Constantia" w:cstheme="minorHAnsi"/>
        </w:rPr>
        <w:t xml:space="preserve"> Staj başladığı halde tamamlayamayan veya başarısız olan (FF ya da DZ) öğrenciler takip eden akademik yılda aynı dersi tekrar alabilir.</w:t>
      </w:r>
    </w:p>
    <w:p w14:paraId="2FC81D84" w14:textId="2FA07B83" w:rsidR="00246216" w:rsidRPr="00DB42C5" w:rsidRDefault="00246216" w:rsidP="007A30FE">
      <w:pPr>
        <w:spacing w:after="0" w:line="240" w:lineRule="auto"/>
        <w:jc w:val="both"/>
        <w:rPr>
          <w:rFonts w:ascii="Constantia" w:hAnsi="Constantia" w:cs="Times New Roman"/>
        </w:rPr>
      </w:pPr>
    </w:p>
    <w:sectPr w:rsidR="00246216" w:rsidRPr="00DB42C5" w:rsidSect="00927408"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7A2A6" w14:textId="77777777" w:rsidR="005B16DB" w:rsidRDefault="005B16DB" w:rsidP="00D45A4E">
      <w:pPr>
        <w:spacing w:after="0" w:line="240" w:lineRule="auto"/>
      </w:pPr>
      <w:r>
        <w:separator/>
      </w:r>
    </w:p>
  </w:endnote>
  <w:endnote w:type="continuationSeparator" w:id="0">
    <w:p w14:paraId="1605F475" w14:textId="77777777" w:rsidR="005B16DB" w:rsidRDefault="005B16DB" w:rsidP="00D4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094E5" w14:textId="77777777" w:rsidR="005B16DB" w:rsidRDefault="005B16DB" w:rsidP="00D45A4E">
      <w:pPr>
        <w:spacing w:after="0" w:line="240" w:lineRule="auto"/>
      </w:pPr>
      <w:r>
        <w:separator/>
      </w:r>
    </w:p>
  </w:footnote>
  <w:footnote w:type="continuationSeparator" w:id="0">
    <w:p w14:paraId="16B818D1" w14:textId="77777777" w:rsidR="005B16DB" w:rsidRDefault="005B16DB" w:rsidP="00D4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001"/>
    <w:multiLevelType w:val="hybridMultilevel"/>
    <w:tmpl w:val="F3CEE81C"/>
    <w:lvl w:ilvl="0" w:tplc="21A8AD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B656D"/>
    <w:multiLevelType w:val="hybridMultilevel"/>
    <w:tmpl w:val="C51C39B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443319"/>
    <w:multiLevelType w:val="hybridMultilevel"/>
    <w:tmpl w:val="F3CEE81C"/>
    <w:lvl w:ilvl="0" w:tplc="21A8AD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DA214D"/>
    <w:multiLevelType w:val="hybridMultilevel"/>
    <w:tmpl w:val="912CCE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B24A4"/>
    <w:multiLevelType w:val="hybridMultilevel"/>
    <w:tmpl w:val="983E18F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4F1F57"/>
    <w:multiLevelType w:val="hybridMultilevel"/>
    <w:tmpl w:val="2B38825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52BAA"/>
    <w:multiLevelType w:val="hybridMultilevel"/>
    <w:tmpl w:val="C772F54A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12"/>
    <w:rsid w:val="00006145"/>
    <w:rsid w:val="00024D63"/>
    <w:rsid w:val="00033566"/>
    <w:rsid w:val="00055565"/>
    <w:rsid w:val="00070B71"/>
    <w:rsid w:val="000763DC"/>
    <w:rsid w:val="00077AE6"/>
    <w:rsid w:val="00080288"/>
    <w:rsid w:val="000809F0"/>
    <w:rsid w:val="00080DA5"/>
    <w:rsid w:val="00080F16"/>
    <w:rsid w:val="000A19A4"/>
    <w:rsid w:val="000A6C51"/>
    <w:rsid w:val="000B2409"/>
    <w:rsid w:val="000B28C4"/>
    <w:rsid w:val="000D3EC6"/>
    <w:rsid w:val="000E500B"/>
    <w:rsid w:val="001032C7"/>
    <w:rsid w:val="00160BC9"/>
    <w:rsid w:val="00166793"/>
    <w:rsid w:val="00171739"/>
    <w:rsid w:val="001844B5"/>
    <w:rsid w:val="001B08DB"/>
    <w:rsid w:val="001B0E93"/>
    <w:rsid w:val="001D2F03"/>
    <w:rsid w:val="001E0A12"/>
    <w:rsid w:val="001E3A7E"/>
    <w:rsid w:val="001E3EB9"/>
    <w:rsid w:val="001F270B"/>
    <w:rsid w:val="001F4747"/>
    <w:rsid w:val="001F5B53"/>
    <w:rsid w:val="002266AB"/>
    <w:rsid w:val="00235A97"/>
    <w:rsid w:val="00237325"/>
    <w:rsid w:val="00246216"/>
    <w:rsid w:val="00254C44"/>
    <w:rsid w:val="00255AB6"/>
    <w:rsid w:val="002671DF"/>
    <w:rsid w:val="00272531"/>
    <w:rsid w:val="0027576B"/>
    <w:rsid w:val="002849EB"/>
    <w:rsid w:val="00290D73"/>
    <w:rsid w:val="00293EE0"/>
    <w:rsid w:val="0029435F"/>
    <w:rsid w:val="002A5144"/>
    <w:rsid w:val="002A70DF"/>
    <w:rsid w:val="002D0A0C"/>
    <w:rsid w:val="002E13FC"/>
    <w:rsid w:val="002E1C32"/>
    <w:rsid w:val="003054A7"/>
    <w:rsid w:val="003148D1"/>
    <w:rsid w:val="00315AC8"/>
    <w:rsid w:val="0033064D"/>
    <w:rsid w:val="003406CE"/>
    <w:rsid w:val="00350931"/>
    <w:rsid w:val="00357C81"/>
    <w:rsid w:val="00360583"/>
    <w:rsid w:val="0036469F"/>
    <w:rsid w:val="0037617D"/>
    <w:rsid w:val="003836B7"/>
    <w:rsid w:val="003B0DEB"/>
    <w:rsid w:val="003B2F6B"/>
    <w:rsid w:val="003D1269"/>
    <w:rsid w:val="003D31DE"/>
    <w:rsid w:val="003E02B7"/>
    <w:rsid w:val="003E1817"/>
    <w:rsid w:val="003F3435"/>
    <w:rsid w:val="00406B34"/>
    <w:rsid w:val="00407430"/>
    <w:rsid w:val="00411383"/>
    <w:rsid w:val="00412DE7"/>
    <w:rsid w:val="00415196"/>
    <w:rsid w:val="004268CC"/>
    <w:rsid w:val="004533D1"/>
    <w:rsid w:val="00457167"/>
    <w:rsid w:val="00460956"/>
    <w:rsid w:val="00461235"/>
    <w:rsid w:val="004624BE"/>
    <w:rsid w:val="00465F51"/>
    <w:rsid w:val="0047033D"/>
    <w:rsid w:val="004B411E"/>
    <w:rsid w:val="004B43DE"/>
    <w:rsid w:val="004B5BAC"/>
    <w:rsid w:val="004C0ACB"/>
    <w:rsid w:val="004C26F9"/>
    <w:rsid w:val="004C2AE7"/>
    <w:rsid w:val="004C3653"/>
    <w:rsid w:val="004D159D"/>
    <w:rsid w:val="004D5AC5"/>
    <w:rsid w:val="004E1A72"/>
    <w:rsid w:val="004E1CCB"/>
    <w:rsid w:val="004E3C0B"/>
    <w:rsid w:val="004E5F6E"/>
    <w:rsid w:val="005032E6"/>
    <w:rsid w:val="0050345E"/>
    <w:rsid w:val="00515947"/>
    <w:rsid w:val="00523272"/>
    <w:rsid w:val="00543D99"/>
    <w:rsid w:val="005566F7"/>
    <w:rsid w:val="005700FF"/>
    <w:rsid w:val="005854D4"/>
    <w:rsid w:val="005B16DB"/>
    <w:rsid w:val="005B1D99"/>
    <w:rsid w:val="005B2862"/>
    <w:rsid w:val="005C0FE2"/>
    <w:rsid w:val="005C2621"/>
    <w:rsid w:val="005D1902"/>
    <w:rsid w:val="005E1EA4"/>
    <w:rsid w:val="005E5484"/>
    <w:rsid w:val="006117D8"/>
    <w:rsid w:val="006325FA"/>
    <w:rsid w:val="00632BCF"/>
    <w:rsid w:val="00633CCF"/>
    <w:rsid w:val="00636F4B"/>
    <w:rsid w:val="00640C19"/>
    <w:rsid w:val="00651247"/>
    <w:rsid w:val="0065186E"/>
    <w:rsid w:val="0066120D"/>
    <w:rsid w:val="00673A25"/>
    <w:rsid w:val="00673BFD"/>
    <w:rsid w:val="00681A77"/>
    <w:rsid w:val="0069042B"/>
    <w:rsid w:val="006A0A69"/>
    <w:rsid w:val="006B137D"/>
    <w:rsid w:val="006B1930"/>
    <w:rsid w:val="006B4EE6"/>
    <w:rsid w:val="006F7F26"/>
    <w:rsid w:val="0071214C"/>
    <w:rsid w:val="0074734B"/>
    <w:rsid w:val="00764B11"/>
    <w:rsid w:val="00787534"/>
    <w:rsid w:val="0079101A"/>
    <w:rsid w:val="0079312B"/>
    <w:rsid w:val="007A2B16"/>
    <w:rsid w:val="007A30FE"/>
    <w:rsid w:val="007A4158"/>
    <w:rsid w:val="007A46FA"/>
    <w:rsid w:val="007B10E8"/>
    <w:rsid w:val="007B4296"/>
    <w:rsid w:val="007B56C2"/>
    <w:rsid w:val="007B73E8"/>
    <w:rsid w:val="007B7EF1"/>
    <w:rsid w:val="007C1D5A"/>
    <w:rsid w:val="007C6E76"/>
    <w:rsid w:val="007E48F4"/>
    <w:rsid w:val="007F3B9D"/>
    <w:rsid w:val="008120E2"/>
    <w:rsid w:val="008149E0"/>
    <w:rsid w:val="00832055"/>
    <w:rsid w:val="00836B68"/>
    <w:rsid w:val="008375D4"/>
    <w:rsid w:val="0084434E"/>
    <w:rsid w:val="008446DF"/>
    <w:rsid w:val="00847E02"/>
    <w:rsid w:val="008660F1"/>
    <w:rsid w:val="008703C8"/>
    <w:rsid w:val="008A11F4"/>
    <w:rsid w:val="008A4131"/>
    <w:rsid w:val="008A790D"/>
    <w:rsid w:val="008B78B8"/>
    <w:rsid w:val="008D23FF"/>
    <w:rsid w:val="008E076E"/>
    <w:rsid w:val="008E61DF"/>
    <w:rsid w:val="008E70A0"/>
    <w:rsid w:val="008F7355"/>
    <w:rsid w:val="0090284C"/>
    <w:rsid w:val="00922447"/>
    <w:rsid w:val="00923E14"/>
    <w:rsid w:val="00927408"/>
    <w:rsid w:val="00935819"/>
    <w:rsid w:val="009406E1"/>
    <w:rsid w:val="00952C3A"/>
    <w:rsid w:val="00957540"/>
    <w:rsid w:val="00963C1A"/>
    <w:rsid w:val="00965A14"/>
    <w:rsid w:val="009740F0"/>
    <w:rsid w:val="00975B7E"/>
    <w:rsid w:val="00997D7E"/>
    <w:rsid w:val="009A387D"/>
    <w:rsid w:val="009B75EC"/>
    <w:rsid w:val="009C6343"/>
    <w:rsid w:val="009C6C1D"/>
    <w:rsid w:val="009F25A1"/>
    <w:rsid w:val="009F3E21"/>
    <w:rsid w:val="009F583E"/>
    <w:rsid w:val="00A02359"/>
    <w:rsid w:val="00A0761E"/>
    <w:rsid w:val="00A13240"/>
    <w:rsid w:val="00A1751F"/>
    <w:rsid w:val="00A22534"/>
    <w:rsid w:val="00A2576C"/>
    <w:rsid w:val="00A40D35"/>
    <w:rsid w:val="00A618CB"/>
    <w:rsid w:val="00A811AC"/>
    <w:rsid w:val="00A8433D"/>
    <w:rsid w:val="00A84FB7"/>
    <w:rsid w:val="00A85CE2"/>
    <w:rsid w:val="00A94BA4"/>
    <w:rsid w:val="00AC5DB3"/>
    <w:rsid w:val="00AD2048"/>
    <w:rsid w:val="00AD3894"/>
    <w:rsid w:val="00AD586D"/>
    <w:rsid w:val="00AD7ED0"/>
    <w:rsid w:val="00AE7165"/>
    <w:rsid w:val="00AF1D3B"/>
    <w:rsid w:val="00B001A0"/>
    <w:rsid w:val="00B11FE9"/>
    <w:rsid w:val="00B14978"/>
    <w:rsid w:val="00B17F3C"/>
    <w:rsid w:val="00B25646"/>
    <w:rsid w:val="00B358E1"/>
    <w:rsid w:val="00B417AF"/>
    <w:rsid w:val="00B42CC1"/>
    <w:rsid w:val="00B53613"/>
    <w:rsid w:val="00B55AF7"/>
    <w:rsid w:val="00B57EC2"/>
    <w:rsid w:val="00B6227E"/>
    <w:rsid w:val="00B672F8"/>
    <w:rsid w:val="00B70EB4"/>
    <w:rsid w:val="00B73A12"/>
    <w:rsid w:val="00B83F4A"/>
    <w:rsid w:val="00B84651"/>
    <w:rsid w:val="00BA1D8A"/>
    <w:rsid w:val="00BC582E"/>
    <w:rsid w:val="00BD2621"/>
    <w:rsid w:val="00BE234F"/>
    <w:rsid w:val="00C022B7"/>
    <w:rsid w:val="00C032B3"/>
    <w:rsid w:val="00C07B64"/>
    <w:rsid w:val="00C143C2"/>
    <w:rsid w:val="00C15CF9"/>
    <w:rsid w:val="00C21C36"/>
    <w:rsid w:val="00C27F13"/>
    <w:rsid w:val="00C4666E"/>
    <w:rsid w:val="00C65568"/>
    <w:rsid w:val="00C723A3"/>
    <w:rsid w:val="00C769CB"/>
    <w:rsid w:val="00C828EC"/>
    <w:rsid w:val="00CA750B"/>
    <w:rsid w:val="00CC094D"/>
    <w:rsid w:val="00CE7C65"/>
    <w:rsid w:val="00CF0ACF"/>
    <w:rsid w:val="00CF3870"/>
    <w:rsid w:val="00CF4A4E"/>
    <w:rsid w:val="00D44B02"/>
    <w:rsid w:val="00D45A4E"/>
    <w:rsid w:val="00D65E2D"/>
    <w:rsid w:val="00D74086"/>
    <w:rsid w:val="00D8638D"/>
    <w:rsid w:val="00D910B1"/>
    <w:rsid w:val="00D9668C"/>
    <w:rsid w:val="00DB1625"/>
    <w:rsid w:val="00DB42C5"/>
    <w:rsid w:val="00DC56A0"/>
    <w:rsid w:val="00DD7266"/>
    <w:rsid w:val="00E02253"/>
    <w:rsid w:val="00E05438"/>
    <w:rsid w:val="00E10ACD"/>
    <w:rsid w:val="00E1110D"/>
    <w:rsid w:val="00E255AD"/>
    <w:rsid w:val="00E4693C"/>
    <w:rsid w:val="00E67089"/>
    <w:rsid w:val="00E7207D"/>
    <w:rsid w:val="00E730AD"/>
    <w:rsid w:val="00E739B4"/>
    <w:rsid w:val="00E80C4C"/>
    <w:rsid w:val="00E85D95"/>
    <w:rsid w:val="00E86D08"/>
    <w:rsid w:val="00E90D31"/>
    <w:rsid w:val="00EB03B8"/>
    <w:rsid w:val="00EC4799"/>
    <w:rsid w:val="00ED20D9"/>
    <w:rsid w:val="00EF29E0"/>
    <w:rsid w:val="00F103A3"/>
    <w:rsid w:val="00F12259"/>
    <w:rsid w:val="00F26638"/>
    <w:rsid w:val="00F35C57"/>
    <w:rsid w:val="00F7137D"/>
    <w:rsid w:val="00F81459"/>
    <w:rsid w:val="00F87382"/>
    <w:rsid w:val="00F95B01"/>
    <w:rsid w:val="00F96D24"/>
    <w:rsid w:val="00FB070A"/>
    <w:rsid w:val="00FC043E"/>
    <w:rsid w:val="00FC556B"/>
    <w:rsid w:val="00FD1156"/>
    <w:rsid w:val="00FD1B4C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8F9C1"/>
  <w15:chartTrackingRefBased/>
  <w15:docId w15:val="{93C1C33D-E686-408F-BD95-A7E39F4E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6E7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4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5A4E"/>
  </w:style>
  <w:style w:type="paragraph" w:styleId="AltBilgi">
    <w:name w:val="footer"/>
    <w:basedOn w:val="Normal"/>
    <w:link w:val="AltBilgiChar"/>
    <w:uiPriority w:val="99"/>
    <w:unhideWhenUsed/>
    <w:rsid w:val="00D4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5A4E"/>
  </w:style>
  <w:style w:type="paragraph" w:styleId="BalonMetni">
    <w:name w:val="Balloon Text"/>
    <w:basedOn w:val="Normal"/>
    <w:link w:val="BalonMetniChar"/>
    <w:uiPriority w:val="99"/>
    <w:semiHidden/>
    <w:unhideWhenUsed/>
    <w:rsid w:val="00B83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F4A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235A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35A9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35A9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35A9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35A97"/>
    <w:rPr>
      <w:b/>
      <w:bCs/>
      <w:sz w:val="20"/>
      <w:szCs w:val="20"/>
    </w:rPr>
  </w:style>
  <w:style w:type="character" w:styleId="Gl">
    <w:name w:val="Strong"/>
    <w:basedOn w:val="VarsaylanParagrafYazTipi"/>
    <w:uiPriority w:val="22"/>
    <w:qFormat/>
    <w:rsid w:val="00CC0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melike.ertem</dc:creator>
  <cp:keywords/>
  <dc:description/>
  <cp:lastModifiedBy>Hakan Ceylan</cp:lastModifiedBy>
  <cp:revision>6</cp:revision>
  <cp:lastPrinted>2023-07-03T08:34:00Z</cp:lastPrinted>
  <dcterms:created xsi:type="dcterms:W3CDTF">2025-07-14T10:46:00Z</dcterms:created>
  <dcterms:modified xsi:type="dcterms:W3CDTF">2025-09-11T05:59:00Z</dcterms:modified>
</cp:coreProperties>
</file>